
<file path=[Content_Types].xml><?xml version="1.0" encoding="utf-8"?>
<Types xmlns="http://schemas.openxmlformats.org/package/2006/content-types">
  <Default Extension="png" ContentType="image/png"/>
  <Default Extension="png&amp;ehk=00SMGEnlByYA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3C" w:rsidRPr="00EE5F2B" w:rsidRDefault="00583B3C" w:rsidP="00EE5F2B">
      <w:pPr>
        <w:snapToGrid w:val="0"/>
        <w:ind w:right="210"/>
        <w:jc w:val="left"/>
        <w:rPr>
          <w:rFonts w:ascii="UD デジタル 教科書体 N-R" w:eastAsia="UD デジタル 教科書体 N-R"/>
        </w:rPr>
      </w:pPr>
      <w:r w:rsidRPr="00EE5F2B">
        <w:rPr>
          <w:rFonts w:ascii="UD デジタル 教科書体 N-R" w:eastAsia="UD デジタル 教科書体 N-R" w:hint="eastAsia"/>
        </w:rPr>
        <w:t>川崎小学校　保護者様</w:t>
      </w:r>
      <w:r w:rsidR="00710C4C" w:rsidRPr="00EE5F2B">
        <w:rPr>
          <w:rFonts w:ascii="UD デジタル 教科書体 N-R" w:eastAsia="UD デジタル 教科書体 N-R" w:hint="eastAsia"/>
        </w:rPr>
        <w:t xml:space="preserve"> </w:t>
      </w:r>
    </w:p>
    <w:p w:rsidR="00710C4C" w:rsidRPr="00EE5F2B" w:rsidRDefault="00792C01" w:rsidP="00EE5F2B">
      <w:pPr>
        <w:snapToGrid w:val="0"/>
        <w:rPr>
          <w:rFonts w:ascii="UD デジタル 教科書体 N-R" w:eastAsia="UD デジタル 教科書体 N-R" w:hAnsi="HGP創英角ﾎﾟｯﾌﾟ体"/>
          <w:sz w:val="60"/>
          <w:szCs w:val="60"/>
        </w:rPr>
      </w:pPr>
      <w:r w:rsidRPr="00EE5F2B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E85846" wp14:editId="0A8F4B87">
                <wp:simplePos x="0" y="0"/>
                <wp:positionH relativeFrom="margin">
                  <wp:posOffset>6006938</wp:posOffset>
                </wp:positionH>
                <wp:positionV relativeFrom="paragraph">
                  <wp:posOffset>429057</wp:posOffset>
                </wp:positionV>
                <wp:extent cx="1658620" cy="605790"/>
                <wp:effectExtent l="0" t="0" r="0" b="3810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C60" w:rsidRPr="008C4950" w:rsidRDefault="00F252B7" w:rsidP="00EE5F2B">
                            <w:pPr>
                              <w:snapToGrid w:val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令和６年７</w:t>
                            </w:r>
                            <w:r w:rsidR="00744C60" w:rsidRPr="008C495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="00744C60" w:rsidRPr="008C495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744C60" w:rsidRPr="008C4950" w:rsidRDefault="00744C60" w:rsidP="00EE5F2B">
                            <w:pPr>
                              <w:snapToGrid w:val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8C495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川崎小学校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58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pt;margin-top:33.8pt;width:130.6pt;height:47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AwggIAABA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" stroked="f">
                <v:textbox>
                  <w:txbxContent>
                    <w:p w:rsidR="00744C60" w:rsidRPr="008C4950" w:rsidRDefault="00F252B7" w:rsidP="00EE5F2B">
                      <w:pPr>
                        <w:snapToGrid w:val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令和６年７</w:t>
                      </w:r>
                      <w:r w:rsidR="00744C60" w:rsidRPr="008C495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１９</w:t>
                      </w:r>
                      <w:r w:rsidR="00744C60" w:rsidRPr="008C495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日</w:t>
                      </w:r>
                    </w:p>
                    <w:p w:rsidR="00744C60" w:rsidRPr="008C4950" w:rsidRDefault="00744C60" w:rsidP="00EE5F2B">
                      <w:pPr>
                        <w:snapToGrid w:val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8C495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川崎小学校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5F2B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8C30C3" wp14:editId="24378AA0">
                <wp:simplePos x="0" y="0"/>
                <wp:positionH relativeFrom="margin">
                  <wp:posOffset>161600</wp:posOffset>
                </wp:positionH>
                <wp:positionV relativeFrom="paragraph">
                  <wp:posOffset>407927</wp:posOffset>
                </wp:positionV>
                <wp:extent cx="5648325" cy="510540"/>
                <wp:effectExtent l="0" t="0" r="9525" b="38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C60" w:rsidRPr="00EE5F2B" w:rsidRDefault="00744C60">
                            <w:pPr>
                              <w:rPr>
                                <w:rFonts w:ascii="UD デジタル 教科書体 N-R" w:eastAsia="UD デジタル 教科書体 N-R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EE5F2B">
                              <w:rPr>
                                <w:rFonts w:ascii="UD デジタル 教科書体 N-R" w:eastAsia="UD デジタル 教科書体 N-R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スクールカウンセラーによる教育相談のご案内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30C3" id="テキスト ボックス 2" o:spid="_x0000_s1027" type="#_x0000_t202" style="position:absolute;left:0;text-align:left;margin-left:12.7pt;margin-top:32.1pt;width:444.75pt;height:4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" stroked="f">
                <v:textbox>
                  <w:txbxContent>
                    <w:p w:rsidR="00744C60" w:rsidRPr="00EE5F2B" w:rsidRDefault="00744C60">
                      <w:pPr>
                        <w:rPr>
                          <w:rFonts w:ascii="UD デジタル 教科書体 N-R" w:eastAsia="UD デジタル 教科書体 N-R" w:hAnsi="HGP創英角ﾎﾟｯﾌﾟ体"/>
                          <w:b/>
                          <w:sz w:val="40"/>
                          <w:szCs w:val="40"/>
                        </w:rPr>
                      </w:pPr>
                      <w:r w:rsidRPr="00EE5F2B">
                        <w:rPr>
                          <w:rFonts w:ascii="UD デジタル 教科書体 N-R" w:eastAsia="UD デジタル 教科書体 N-R" w:hAnsi="HGP創英角ﾎﾟｯﾌﾟ体" w:hint="eastAsia"/>
                          <w:b/>
                          <w:sz w:val="40"/>
                          <w:szCs w:val="40"/>
                        </w:rPr>
                        <w:t>スクールカウンセラーによる教育相談のご案内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15A" w:rsidRPr="00EE5F2B">
        <w:rPr>
          <w:rFonts w:ascii="UD デジタル 教科書体 N-R" w:eastAsia="UD デジタル 教科書体 N-R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56704" behindDoc="1" locked="0" layoutInCell="1" allowOverlap="1" wp14:anchorId="01CDD12E" wp14:editId="4FDE75E7">
            <wp:simplePos x="0" y="0"/>
            <wp:positionH relativeFrom="margin">
              <wp:align>right</wp:align>
            </wp:positionH>
            <wp:positionV relativeFrom="paragraph">
              <wp:posOffset>161649</wp:posOffset>
            </wp:positionV>
            <wp:extent cx="8013940" cy="109535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QV3CZF7Q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940" cy="1095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F6" w:rsidRPr="00EE5F2B" w:rsidRDefault="00E363F6" w:rsidP="00EE5F2B">
      <w:pPr>
        <w:snapToGrid w:val="0"/>
        <w:ind w:firstLineChars="100" w:firstLine="240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:rsidR="00583B3C" w:rsidRPr="00EE5F2B" w:rsidRDefault="00583B3C" w:rsidP="00EE5F2B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</w:p>
    <w:p w:rsidR="00452FED" w:rsidRPr="00EE5F2B" w:rsidRDefault="00452FED" w:rsidP="00EE5F2B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</w:p>
    <w:p w:rsidR="008C4950" w:rsidRDefault="008C4950" w:rsidP="00EE5F2B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</w:p>
    <w:p w:rsidR="00FC3090" w:rsidRPr="00EE5F2B" w:rsidRDefault="00583B3C" w:rsidP="00EE5F2B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  <w:r w:rsidRPr="00EE5F2B">
        <w:rPr>
          <w:rFonts w:ascii="UD デジタル 教科書体 N-R" w:eastAsia="UD デジタル 教科書体 N-R" w:hAnsi="HG丸ｺﾞｼｯｸM-PRO" w:hint="eastAsia"/>
          <w:sz w:val="22"/>
        </w:rPr>
        <w:t>日頃より本校の教育活動にご協力くださりありがとうございます。</w:t>
      </w:r>
    </w:p>
    <w:p w:rsidR="00FC3090" w:rsidRPr="00EE5F2B" w:rsidRDefault="003E5582" w:rsidP="00EE5F2B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  <w:r w:rsidRPr="00EE5F2B">
        <w:rPr>
          <w:rFonts w:ascii="UD デジタル 教科書体 N-R" w:eastAsia="UD デジタル 教科書体 N-R" w:hAnsi="HG丸ｺﾞｼｯｸM-PRO" w:hint="eastAsia"/>
          <w:sz w:val="22"/>
        </w:rPr>
        <w:t>さて、</w:t>
      </w:r>
      <w:r w:rsidR="00FC3090" w:rsidRPr="00EE5F2B">
        <w:rPr>
          <w:rFonts w:ascii="UD デジタル 教科書体 N-R" w:eastAsia="UD デジタル 教科書体 N-R" w:hAnsi="HG丸ｺﾞｼｯｸM-PRO" w:hint="eastAsia"/>
          <w:sz w:val="22"/>
        </w:rPr>
        <w:t>スクールカウンセラーによる</w:t>
      </w:r>
      <w:r w:rsidR="009378B0">
        <w:rPr>
          <w:rFonts w:ascii="UD デジタル 教科書体 N-R" w:eastAsia="UD デジタル 教科書体 N-R" w:hAnsi="HG丸ｺﾞｼｯｸM-PRO" w:hint="eastAsia"/>
          <w:sz w:val="22"/>
        </w:rPr>
        <w:t>２</w:t>
      </w:r>
      <w:r w:rsidRPr="00EE5F2B">
        <w:rPr>
          <w:rFonts w:ascii="UD デジタル 教科書体 N-R" w:eastAsia="UD デジタル 教科書体 N-R" w:hAnsi="HG丸ｺﾞｼｯｸM-PRO" w:hint="eastAsia"/>
          <w:sz w:val="22"/>
        </w:rPr>
        <w:t>学期の</w:t>
      </w:r>
      <w:r w:rsidR="00FC3090" w:rsidRPr="00EE5F2B">
        <w:rPr>
          <w:rFonts w:ascii="UD デジタル 教科書体 N-R" w:eastAsia="UD デジタル 教科書体 N-R" w:hAnsi="HG丸ｺﾞｼｯｸM-PRO" w:hint="eastAsia"/>
          <w:sz w:val="22"/>
        </w:rPr>
        <w:t>教育</w:t>
      </w:r>
      <w:r w:rsidR="00452FED" w:rsidRPr="00EE5F2B">
        <w:rPr>
          <w:rFonts w:ascii="UD デジタル 教科書体 N-R" w:eastAsia="UD デジタル 教科書体 N-R" w:hAnsi="HG丸ｺﾞｼｯｸM-PRO" w:hint="eastAsia"/>
          <w:sz w:val="22"/>
        </w:rPr>
        <w:t>相談についてご案内いた</w:t>
      </w:r>
      <w:r w:rsidR="009378B0">
        <w:rPr>
          <w:rFonts w:ascii="UD デジタル 教科書体 N-R" w:eastAsia="UD デジタル 教科書体 N-R" w:hAnsi="HG丸ｺﾞｼｯｸM-PRO" w:hint="eastAsia"/>
          <w:sz w:val="22"/>
        </w:rPr>
        <w:t>します。２学期も引き続き、</w:t>
      </w:r>
      <w:r w:rsidR="00230D6C">
        <w:rPr>
          <w:rFonts w:ascii="UD デジタル 教科書体 N-R" w:eastAsia="UD デジタル 教科書体 N-R" w:hAnsi="HG丸ｺﾞｼｯｸM-PRO" w:hint="eastAsia"/>
          <w:sz w:val="22"/>
        </w:rPr>
        <w:t>松岡</w:t>
      </w:r>
      <w:r w:rsidR="00566327" w:rsidRPr="00EE5F2B">
        <w:rPr>
          <w:rFonts w:ascii="UD デジタル 教科書体 N-R" w:eastAsia="UD デジタル 教科書体 N-R" w:hAnsi="HG丸ｺﾞｼｯｸM-PRO" w:hint="eastAsia"/>
          <w:sz w:val="22"/>
        </w:rPr>
        <w:t>久敏</w:t>
      </w:r>
      <w:r w:rsidR="00085A43">
        <w:rPr>
          <w:rFonts w:ascii="UD デジタル 教科書体 N-R" w:eastAsia="UD デジタル 教科書体 N-R" w:hAnsi="HG丸ｺﾞｼｯｸM-PRO" w:hint="eastAsia"/>
          <w:sz w:val="22"/>
        </w:rPr>
        <w:t>さんに担当していただきます</w:t>
      </w:r>
      <w:r w:rsidRPr="00EE5F2B">
        <w:rPr>
          <w:rFonts w:ascii="UD デジタル 教科書体 N-R" w:eastAsia="UD デジタル 教科書体 N-R" w:hAnsi="HG丸ｺﾞｼｯｸM-PRO" w:hint="eastAsia"/>
          <w:sz w:val="22"/>
        </w:rPr>
        <w:t>。</w:t>
      </w:r>
      <w:r w:rsidR="00F81802">
        <w:rPr>
          <w:rFonts w:ascii="UD デジタル 教科書体 N-R" w:eastAsia="UD デジタル 教科書体 N-R" w:hAnsi="HG丸ｺﾞｼｯｸM-PRO" w:hint="eastAsia"/>
          <w:sz w:val="22"/>
        </w:rPr>
        <w:t>松岡さんは、３４年間県内の小中学校で教員として勤務されていました。現在もスクールカウンセラーとして様々な子どもたちと関わり、支援してくださっています</w:t>
      </w:r>
      <w:r w:rsidR="00D3167C" w:rsidRPr="00EE5F2B">
        <w:rPr>
          <w:rFonts w:ascii="UD デジタル 教科書体 N-R" w:eastAsia="UD デジタル 教科書体 N-R" w:hAnsi="HG丸ｺﾞｼｯｸM-PRO" w:hint="eastAsia"/>
          <w:sz w:val="22"/>
        </w:rPr>
        <w:t>。</w:t>
      </w:r>
      <w:r w:rsidR="00583B3C" w:rsidRPr="00EE5F2B">
        <w:rPr>
          <w:rFonts w:ascii="UD デジタル 教科書体 N-R" w:eastAsia="UD デジタル 教科書体 N-R" w:hAnsi="HG丸ｺﾞｼｯｸM-PRO" w:hint="eastAsia"/>
          <w:sz w:val="22"/>
        </w:rPr>
        <w:t>お子様のことでお困りのことがあれば、</w:t>
      </w:r>
      <w:r w:rsidR="00F81802">
        <w:rPr>
          <w:rFonts w:ascii="UD デジタル 教科書体 N-R" w:eastAsia="UD デジタル 教科書体 N-R" w:hAnsi="HG丸ｺﾞｼｯｸM-PRO" w:hint="eastAsia"/>
          <w:sz w:val="22"/>
        </w:rPr>
        <w:t>ぜひ</w:t>
      </w:r>
      <w:r w:rsidR="00583B3C" w:rsidRPr="00EE5F2B">
        <w:rPr>
          <w:rFonts w:ascii="UD デジタル 教科書体 N-R" w:eastAsia="UD デジタル 教科書体 N-R" w:hAnsi="HG丸ｺﾞｼｯｸM-PRO" w:hint="eastAsia"/>
          <w:sz w:val="22"/>
        </w:rPr>
        <w:t>ご相談ください。また、学校生活に関することだけでなく、子育ての悩みなどその他お困りのことも相談していただけます。ぜひ、ご活用ください。</w:t>
      </w:r>
      <w:r w:rsidR="00566327" w:rsidRPr="00EE5F2B">
        <w:rPr>
          <w:rFonts w:ascii="UD デジタル 教科書体 N-R" w:eastAsia="UD デジタル 教科書体 N-R" w:hAnsi="HG丸ｺﾞｼｯｸM-PRO" w:hint="eastAsia"/>
          <w:sz w:val="22"/>
        </w:rPr>
        <w:t>なお、お話していただいた内容につきま</w:t>
      </w:r>
      <w:r w:rsidR="00230D6C">
        <w:rPr>
          <w:rFonts w:ascii="UD デジタル 教科書体 N-R" w:eastAsia="UD デジタル 教科書体 N-R" w:hAnsi="HG丸ｺﾞｼｯｸM-PRO" w:hint="eastAsia"/>
          <w:sz w:val="22"/>
        </w:rPr>
        <w:t>しては守秘いたしますので</w:t>
      </w:r>
      <w:r w:rsidR="002278A4" w:rsidRPr="00EE5F2B">
        <w:rPr>
          <w:rFonts w:ascii="UD デジタル 教科書体 N-R" w:eastAsia="UD デジタル 教科書体 N-R" w:hAnsi="HG丸ｺﾞｼｯｸM-PRO" w:hint="eastAsia"/>
          <w:sz w:val="22"/>
        </w:rPr>
        <w:t>ご安心ください。</w:t>
      </w:r>
    </w:p>
    <w:p w:rsidR="009177BB" w:rsidRDefault="00744C60" w:rsidP="00B9112A">
      <w:pPr>
        <w:spacing w:line="0" w:lineRule="atLeast"/>
        <w:ind w:right="-56" w:firstLineChars="100" w:firstLine="220"/>
        <w:rPr>
          <w:rFonts w:ascii="UD デジタル 教科書体 N-R" w:eastAsia="UD デジタル 教科書体 N-R" w:hAnsi="HG丸ｺﾞｼｯｸM-PRO"/>
          <w:sz w:val="22"/>
          <w:u w:val="wave"/>
        </w:rPr>
      </w:pPr>
      <w:r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希望される方は</w:t>
      </w:r>
      <w:r w:rsidR="00EE5F2B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下の申込書を担任に提出していただくか、</w:t>
      </w:r>
      <w:r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川崎小学校まで</w:t>
      </w:r>
      <w:r w:rsidR="008C4950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お電話でお申し込みくだ</w:t>
      </w:r>
      <w:r w:rsidR="00712B98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さい</w:t>
      </w:r>
      <w:r w:rsidR="008434EB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。</w:t>
      </w:r>
      <w:r w:rsidR="003E5582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相談日が決まりましたら、個別に連絡</w:t>
      </w:r>
      <w:r w:rsidR="003B6E3A" w:rsidRPr="003B16B2">
        <w:rPr>
          <w:rFonts w:ascii="UD デジタル 教科書体 N-R" w:eastAsia="UD デジタル 教科書体 N-R" w:hAnsi="HG丸ｺﾞｼｯｸM-PRO" w:hint="eastAsia"/>
          <w:sz w:val="22"/>
          <w:u w:val="wave"/>
        </w:rPr>
        <w:t>をさせていただきます。</w:t>
      </w:r>
    </w:p>
    <w:p w:rsidR="00A8446F" w:rsidRPr="009177BB" w:rsidRDefault="00A8446F" w:rsidP="00B9112A">
      <w:pPr>
        <w:spacing w:line="0" w:lineRule="atLeast"/>
        <w:ind w:right="-56" w:firstLineChars="100" w:firstLine="220"/>
        <w:rPr>
          <w:rFonts w:ascii="UD デジタル 教科書体 N-R" w:eastAsia="UD デジタル 教科書体 N-R" w:hAnsi="HG丸ｺﾞｼｯｸM-PRO"/>
          <w:sz w:val="22"/>
          <w:szCs w:val="26"/>
          <w:u w:val="wave"/>
        </w:rPr>
      </w:pPr>
    </w:p>
    <w:p w:rsidR="008434EB" w:rsidRDefault="00712B98" w:rsidP="009177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4C7B67" wp14:editId="3C26E5F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702826" cy="4391025"/>
                <wp:effectExtent l="0" t="0" r="12700" b="2857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826" cy="439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60" w:rsidRPr="00EE5F2B" w:rsidRDefault="0041311F" w:rsidP="00EE5F2B">
                            <w:pPr>
                              <w:snapToGrid w:val="0"/>
                              <w:spacing w:line="100" w:lineRule="atLeast"/>
                              <w:ind w:firstLineChars="100" w:firstLine="22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１．２</w:t>
                            </w:r>
                            <w:r w:rsidR="00744C60" w:rsidRPr="00EE5F2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学期のスクールカウンセラーの来校予定日</w:t>
                            </w:r>
                          </w:p>
                          <w:p w:rsidR="00C805AB" w:rsidRPr="00AC7EAF" w:rsidRDefault="00461F34" w:rsidP="0048214E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①　</w:t>
                            </w:r>
                            <w:r w:rsidR="009378B0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９月２</w:t>
                            </w:r>
                            <w:r w:rsidR="00C805AB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日（月）（</w:t>
                            </w:r>
                            <w:r w:rsidR="00381C93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C805AB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 xml:space="preserve">　</w:t>
                            </w:r>
                            <w:r w:rsidR="009D77D6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②　</w:t>
                            </w:r>
                            <w:r w:rsidR="009378B0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９月９</w:t>
                            </w:r>
                            <w:r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日（月）（</w:t>
                            </w:r>
                            <w:r w:rsidR="009D77D6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AC7EAF" w:rsidRPr="00AC7EAF" w:rsidRDefault="005A6633" w:rsidP="00AC7EAF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③</w:t>
                            </w:r>
                            <w:r w:rsidR="00461F34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9378B0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９月２０</w:t>
                            </w:r>
                            <w:r w:rsidR="00461F3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日（金</w:t>
                            </w:r>
                            <w:r w:rsidR="00461F34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）（</w:t>
                            </w:r>
                            <w:r w:rsidR="009D77D6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461F34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</w:t>
                            </w:r>
                            <w:r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D77D6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C7EAF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④</w:t>
                            </w:r>
                            <w:r w:rsidR="00C805AB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9378B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月</w:t>
                            </w:r>
                            <w:r w:rsidR="009378B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３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０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日（月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）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（</w:t>
                            </w:r>
                            <w:r w:rsidR="009D77D6" w:rsidRPr="00AC7EAF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C805AB" w:rsidRDefault="00AC7EAF" w:rsidP="00AC7EAF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 w:rsidRPr="00AC7EA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➄</w:t>
                            </w:r>
                            <w:r w:rsidR="005A6633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１０月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７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日（月）（</w:t>
                            </w:r>
                            <w:r w:rsidR="009D77D6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  <w:r w:rsidR="00C805AB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D77D6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-R" w:eastAsia="UD デジタル 教科書体 N-R" w:hAnsi="HG丸ｺﾞｼｯｸM-PRO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785"/>
                                </mc:Choice>
                                <mc:Fallback>
                                  <w:t>➅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１０月１１</w:t>
                            </w:r>
                            <w:r w:rsidR="00276B7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日（金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）（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C805AB" w:rsidRDefault="005A6633" w:rsidP="0048214E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⑦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１０月２１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日（月）（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  <w:r w:rsidR="009D77D6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C7EAF">
                              <w:rPr>
                                <mc:AlternateContent>
                                  <mc:Choice Requires="w16se">
                                    <w:rFonts w:ascii="UD デジタル 教科書体 N-R" w:eastAsia="UD デジタル 教科書体 N-R" w:hAnsi="HG丸ｺﾞｼｯｸM-PRO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787"/>
                                </mc:Choice>
                                <mc:Fallback>
                                  <w:t>➇</w:t>
                                </mc:Fallback>
                              </mc:AlternateContent>
                            </w:r>
                            <w:r w:rsidR="00AC7EAF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１０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月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２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８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日（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月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）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（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75315A" w:rsidRDefault="005A6633" w:rsidP="0048214E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⑨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１１月８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日（</w:t>
                            </w:r>
                            <w:r w:rsidR="00276B79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金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）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（</w:t>
                            </w:r>
                            <w:r w:rsidR="009D77D6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  <w:r w:rsidR="00AC7EAF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D77D6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 xml:space="preserve">　</w:t>
                            </w:r>
                            <w:r w:rsidR="00AC7EAF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⑩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１１月１１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日</w:t>
                            </w:r>
                            <w:r w:rsidR="00ED760E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（月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）（</w:t>
                            </w:r>
                            <w:r w:rsidR="009D77D6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E34136" w:rsidRDefault="00E34136" w:rsidP="0048214E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⑪</w:t>
                            </w:r>
                            <w:r w:rsidR="005A6633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１１月１８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日（</w:t>
                            </w:r>
                            <w:r w:rsidR="00ED760E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月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>）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（</w:t>
                            </w:r>
                            <w:r w:rsidR="00461F34" w:rsidRPr="0067409D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９時３０分～１２時３０分</w:t>
                            </w:r>
                            <w:r w:rsidR="00461F3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）</w:t>
                            </w:r>
                            <w:r w:rsidR="00AC7EAF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D77D6">
                              <w:rPr>
                                <w:rFonts w:ascii="UD デジタル 教科書体 N-R" w:eastAsia="UD デジタル 教科書体 N-R" w:hAnsi="HG丸ｺﾞｼｯｸM-PRO"/>
                                <w:szCs w:val="21"/>
                              </w:rPr>
                              <w:t xml:space="preserve">　</w:t>
                            </w:r>
                            <w:r w:rsidR="00AC7EAF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⑫　</w:t>
                            </w:r>
                            <w:r w:rsidR="001A610E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１２月２</w:t>
                            </w:r>
                            <w:r w:rsidR="00461F34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日（月）（</w:t>
                            </w:r>
                            <w:r w:rsidR="00461F34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461F34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5A6633" w:rsidRDefault="00E34136" w:rsidP="00A20366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⑬</w:t>
                            </w:r>
                            <w:r w:rsidR="003E55D4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　１２</w:t>
                            </w:r>
                            <w:r w:rsidR="00D94A92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月</w:t>
                            </w:r>
                            <w:r w:rsidR="003E55D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９</w:t>
                            </w:r>
                            <w:r w:rsidR="00CA2A4A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日（</w:t>
                            </w:r>
                            <w:r w:rsid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月</w:t>
                            </w:r>
                            <w:r w:rsidR="00CA2A4A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）</w:t>
                            </w:r>
                            <w:r w:rsidR="00CA2A4A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（９時３０分～１２時３０分）</w:t>
                            </w:r>
                            <w:r w:rsidR="003E55D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E55D4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 xml:space="preserve">　　</w:t>
                            </w:r>
                            <w:r w:rsidR="003E55D4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⑭　１２月</w:t>
                            </w:r>
                            <w:r w:rsidR="003E55D4"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１６日</w:t>
                            </w:r>
                            <w:r w:rsidR="009D77D6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（月）</w:t>
                            </w:r>
                            <w:r w:rsidR="009D77D6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（</w:t>
                            </w:r>
                            <w:r w:rsidR="009D77D6" w:rsidRPr="00146FF0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>１３時３０分～１６時３０分</w:t>
                            </w:r>
                            <w:r w:rsidR="009D77D6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3E55D4" w:rsidRPr="003E55D4" w:rsidRDefault="003E55D4" w:rsidP="00A20366">
                            <w:pPr>
                              <w:snapToGrid w:val="0"/>
                              <w:ind w:firstLineChars="200" w:firstLine="420"/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 xml:space="preserve">⑮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１２月２３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（</w:t>
                            </w:r>
                            <w:r w:rsidR="009D77D6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Cs w:val="21"/>
                              </w:rPr>
                              <w:t>）</w:t>
                            </w:r>
                            <w:r w:rsidR="009D77D6" w:rsidRPr="00CA2A4A">
                              <w:rPr>
                                <w:rFonts w:ascii="UD デジタル 教科書体 NP-R" w:eastAsia="UD デジタル 教科書体 NP-R" w:hAnsi="HG丸ｺﾞｼｯｸM-PRO" w:hint="eastAsia"/>
                                <w:szCs w:val="21"/>
                              </w:rPr>
                              <w:t>（９時３０分～１２時３０分）</w:t>
                            </w:r>
                          </w:p>
                          <w:p w:rsidR="00A05DCF" w:rsidRPr="00A05DCF" w:rsidRDefault="00A05DCF" w:rsidP="00A05DCF">
                            <w:pPr>
                              <w:snapToGrid w:val="0"/>
                              <w:ind w:firstLineChars="200" w:firstLine="44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</w:p>
                          <w:p w:rsidR="008C4950" w:rsidRPr="00A05DCF" w:rsidRDefault="008C4950" w:rsidP="00A53794">
                            <w:pPr>
                              <w:snapToGrid w:val="0"/>
                              <w:ind w:left="220" w:hangingChars="100" w:hanging="22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A05DC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="00873C3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申し込み</w:t>
                            </w:r>
                            <w:r w:rsidR="00873C34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>人数により、</w:t>
                            </w:r>
                            <w:r w:rsidRPr="00A05DC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予定を</w:t>
                            </w:r>
                            <w:r w:rsidR="00873C3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変更することが</w:t>
                            </w:r>
                            <w:r w:rsidR="00744C60" w:rsidRPr="00A05DC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ございます。その際は改めてご連絡いたしますので、ご理解ご協力いただきますよう、よろしくお願いいたします。</w:t>
                            </w:r>
                          </w:p>
                          <w:p w:rsidR="00744C60" w:rsidRPr="00A05DCF" w:rsidRDefault="00744C60" w:rsidP="00EE5F2B">
                            <w:pPr>
                              <w:snapToGrid w:val="0"/>
                              <w:ind w:left="48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A05DC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  <w:bdr w:val="single" w:sz="4" w:space="0" w:color="auto"/>
                              </w:rPr>
                              <w:t>★1回の相談につき50分程度</w:t>
                            </w:r>
                            <w:r w:rsidR="00A74E69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  <w:bdr w:val="single" w:sz="4" w:space="0" w:color="auto"/>
                              </w:rPr>
                              <w:t>になる</w:t>
                            </w:r>
                            <w:r w:rsidR="00A74E69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  <w:t>予定です。</w:t>
                            </w:r>
                          </w:p>
                          <w:p w:rsidR="008C4950" w:rsidRPr="00EE5F2B" w:rsidRDefault="008C4950" w:rsidP="00EE5F2B">
                            <w:pPr>
                              <w:snapToGrid w:val="0"/>
                              <w:ind w:left="48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744C60" w:rsidRPr="00EE5F2B" w:rsidRDefault="00744C60" w:rsidP="00EE5F2B">
                            <w:pPr>
                              <w:snapToGrid w:val="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EE5F2B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EE5F2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２．場所</w:t>
                            </w:r>
                          </w:p>
                          <w:p w:rsidR="00744C60" w:rsidRDefault="008C4950" w:rsidP="00950EE8">
                            <w:pPr>
                              <w:snapToGrid w:val="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8214E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7BF1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川崎小学校　</w:t>
                            </w:r>
                            <w:r w:rsidR="000609C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相談室２</w:t>
                            </w:r>
                            <w:r w:rsidR="000609C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  <w:t>（</w:t>
                            </w:r>
                            <w:r w:rsidR="002E7BF1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中棟</w:t>
                            </w:r>
                            <w:r w:rsidR="000609C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２F図書室前</w:t>
                            </w:r>
                            <w:r w:rsidR="000609C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A05DCF" w:rsidRPr="000C03D4" w:rsidRDefault="00A05DCF" w:rsidP="000F0A62">
                            <w:pPr>
                              <w:snapToGrid w:val="0"/>
                              <w:spacing w:before="240"/>
                              <w:ind w:firstLineChars="100" w:firstLine="22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</w:pPr>
                            <w:r w:rsidRPr="000C03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>３．その他</w:t>
                            </w:r>
                          </w:p>
                          <w:p w:rsidR="00A05DCF" w:rsidRPr="00950EE8" w:rsidRDefault="00A05DCF" w:rsidP="00C805AB">
                            <w:pPr>
                              <w:snapToGrid w:val="0"/>
                              <w:ind w:firstLineChars="200" w:firstLine="44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0C03D4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何か不明な点がございましたら、川崎小学校までご連絡ください</w:t>
                            </w:r>
                            <w:r w:rsidR="00C805AB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。</w:t>
                            </w:r>
                            <w:r w:rsidRPr="000C03D4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（℡85-0108</w:t>
                            </w:r>
                            <w:r w:rsidR="001D61EF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45CE3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担当：</w:t>
                            </w:r>
                            <w:r w:rsidR="00657651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白山</w:t>
                            </w:r>
                            <w:r w:rsidRPr="000C03D4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A05DCF" w:rsidRPr="00A05DCF" w:rsidRDefault="00A05DCF" w:rsidP="00950EE8">
                            <w:pPr>
                              <w:snapToGrid w:val="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C7B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8" type="#_x0000_t176" style="position:absolute;left:0;text-align:left;margin-left:0;margin-top:1.05pt;width:606.5pt;height:345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">
                <v:textbox inset="5.85pt,.7pt,5.85pt,.7pt">
                  <w:txbxContent>
                    <w:p w:rsidR="00744C60" w:rsidRPr="00EE5F2B" w:rsidRDefault="0041311F" w:rsidP="00EE5F2B">
                      <w:pPr>
                        <w:snapToGrid w:val="0"/>
                        <w:spacing w:line="100" w:lineRule="atLeast"/>
                        <w:ind w:firstLineChars="100" w:firstLine="22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１．２</w:t>
                      </w:r>
                      <w:r w:rsidR="00744C60" w:rsidRPr="00EE5F2B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学期のスクールカウンセラーの来校予定日</w:t>
                      </w:r>
                    </w:p>
                    <w:p w:rsidR="00C805AB" w:rsidRPr="00AC7EAF" w:rsidRDefault="00461F34" w:rsidP="0048214E">
                      <w:pPr>
                        <w:snapToGrid w:val="0"/>
                        <w:ind w:firstLineChars="200" w:firstLine="420"/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①　</w:t>
                      </w:r>
                      <w:r w:rsidR="009378B0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９月２</w:t>
                      </w:r>
                      <w:r w:rsidR="00C805AB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日（月）（</w:t>
                      </w:r>
                      <w:r w:rsidR="00381C93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C805AB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 xml:space="preserve">　</w:t>
                      </w:r>
                      <w:r w:rsidR="009D77D6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②　</w:t>
                      </w:r>
                      <w:r w:rsidR="009378B0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９月９</w:t>
                      </w:r>
                      <w:r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日（月）（</w:t>
                      </w:r>
                      <w:r w:rsidR="009D77D6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９時３０分～１２時３０分</w:t>
                      </w:r>
                      <w:r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</w:t>
                      </w:r>
                    </w:p>
                    <w:p w:rsidR="00AC7EAF" w:rsidRPr="00AC7EAF" w:rsidRDefault="005A6633" w:rsidP="00AC7EAF">
                      <w:pPr>
                        <w:snapToGrid w:val="0"/>
                        <w:ind w:firstLineChars="200" w:firstLine="420"/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</w:pPr>
                      <w:r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③</w:t>
                      </w:r>
                      <w:r w:rsidR="00461F34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  </w:t>
                      </w:r>
                      <w:r w:rsidR="009378B0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９月２０</w:t>
                      </w:r>
                      <w:r w:rsidR="00461F34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日（金</w:t>
                      </w:r>
                      <w:r w:rsidR="00461F34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）（</w:t>
                      </w:r>
                      <w:r w:rsidR="009D77D6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461F34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</w:t>
                      </w:r>
                      <w:r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　</w:t>
                      </w:r>
                      <w:r w:rsidR="009D77D6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　</w:t>
                      </w:r>
                      <w:r w:rsidR="00AC7EAF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④</w:t>
                      </w:r>
                      <w:r w:rsidR="00C805AB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  </w:t>
                      </w:r>
                      <w:r w:rsidR="009378B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月</w:t>
                      </w:r>
                      <w:r w:rsidR="009378B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３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０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日（月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）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（</w:t>
                      </w:r>
                      <w:r w:rsidR="009D77D6" w:rsidRPr="00AC7EAF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</w:p>
                    <w:p w:rsidR="00C805AB" w:rsidRDefault="00AC7EAF" w:rsidP="00AC7EAF">
                      <w:pPr>
                        <w:snapToGrid w:val="0"/>
                        <w:ind w:firstLineChars="200" w:firstLine="420"/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</w:pPr>
                      <w:r w:rsidRPr="00AC7EA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➄</w:t>
                      </w:r>
                      <w:r w:rsidR="005A6633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１０月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７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日（月）（</w:t>
                      </w:r>
                      <w:r w:rsidR="009D77D6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９時３０分～１２時３０分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  <w:r w:rsidR="00C805AB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9D77D6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-R" w:eastAsia="UD デジタル 教科書体 N-R" w:hAnsi="HG丸ｺﾞｼｯｸM-PRO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Cs w:val="21"/>
                        </w:rPr>
                        <mc:AlternateContent>
                          <mc:Choice Requires="w16se">
                            <w16se:symEx w16se:font="ＭＳ 明朝" w16se:char="2785"/>
                          </mc:Choice>
                          <mc:Fallback>
                            <w:t>➅</w:t>
                          </mc:Fallback>
                        </mc:AlternateConten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１０月１１</w:t>
                      </w:r>
                      <w:r w:rsidR="00276B79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日（金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）（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９時３０分～１２時３０分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</w:p>
                    <w:p w:rsidR="00C805AB" w:rsidRDefault="005A6633" w:rsidP="0048214E">
                      <w:pPr>
                        <w:snapToGrid w:val="0"/>
                        <w:ind w:firstLineChars="200" w:firstLine="420"/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⑦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１０月２１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日（月）（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  <w:r w:rsidR="009D77D6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AC7EAF">
                        <w:rPr>
                          <mc:AlternateContent>
                            <mc:Choice Requires="w16se">
                              <w:rFonts w:ascii="UD デジタル 教科書体 N-R" w:eastAsia="UD デジタル 教科書体 N-R" w:hAnsi="HG丸ｺﾞｼｯｸM-PRO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Cs w:val="21"/>
                        </w:rPr>
                        <mc:AlternateContent>
                          <mc:Choice Requires="w16se">
                            <w16se:symEx w16se:font="ＭＳ 明朝" w16se:char="2787"/>
                          </mc:Choice>
                          <mc:Fallback>
                            <w:t>➇</w:t>
                          </mc:Fallback>
                        </mc:AlternateContent>
                      </w:r>
                      <w:r w:rsidR="00AC7EAF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１０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月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２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８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日（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月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）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（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９時３０分～１２時３０分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</w:p>
                    <w:p w:rsidR="0075315A" w:rsidRDefault="005A6633" w:rsidP="0048214E">
                      <w:pPr>
                        <w:snapToGrid w:val="0"/>
                        <w:ind w:firstLineChars="200" w:firstLine="420"/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⑨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１１月８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日（</w:t>
                      </w:r>
                      <w:r w:rsidR="00276B79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金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）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（</w:t>
                      </w:r>
                      <w:r w:rsidR="009D77D6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９時３０分～１２時３０分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  <w:r w:rsidR="00AC7EAF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9D77D6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 xml:space="preserve">　</w:t>
                      </w:r>
                      <w:r w:rsidR="00AC7EAF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⑩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１１月１１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日</w:t>
                      </w:r>
                      <w:r w:rsidR="00ED760E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（月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）（</w:t>
                      </w:r>
                      <w:r w:rsidR="009D77D6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</w:p>
                    <w:p w:rsidR="00E34136" w:rsidRDefault="00E34136" w:rsidP="0048214E">
                      <w:pPr>
                        <w:snapToGrid w:val="0"/>
                        <w:ind w:firstLineChars="200" w:firstLine="420"/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⑪</w:t>
                      </w:r>
                      <w:r w:rsidR="005A6633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１１月１８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日（</w:t>
                      </w:r>
                      <w:r w:rsidR="00ED760E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月</w:t>
                      </w:r>
                      <w:r w:rsidR="00461F34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>）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（</w:t>
                      </w:r>
                      <w:r w:rsidR="00461F34" w:rsidRPr="0067409D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９時３０分～１２時３０分</w:t>
                      </w:r>
                      <w:r w:rsidR="00461F3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）</w:t>
                      </w:r>
                      <w:r w:rsidR="00AC7EAF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</w:t>
                      </w:r>
                      <w:r w:rsidR="009D77D6">
                        <w:rPr>
                          <w:rFonts w:ascii="UD デジタル 教科書体 N-R" w:eastAsia="UD デジタル 教科書体 N-R" w:hAnsi="HG丸ｺﾞｼｯｸM-PRO"/>
                          <w:szCs w:val="21"/>
                        </w:rPr>
                        <w:t xml:space="preserve">　</w:t>
                      </w:r>
                      <w:r w:rsidR="00AC7EAF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⑫　</w:t>
                      </w:r>
                      <w:r w:rsidR="001A610E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１２月２</w:t>
                      </w:r>
                      <w:r w:rsidR="00461F34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日（</w:t>
                      </w:r>
                      <w:bookmarkStart w:id="1" w:name="_GoBack"/>
                      <w:bookmarkEnd w:id="1"/>
                      <w:r w:rsidR="00461F34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月）（</w:t>
                      </w:r>
                      <w:r w:rsidR="00461F34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461F34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</w:t>
                      </w:r>
                    </w:p>
                    <w:p w:rsidR="005A6633" w:rsidRDefault="00E34136" w:rsidP="00A20366">
                      <w:pPr>
                        <w:snapToGrid w:val="0"/>
                        <w:ind w:firstLineChars="200" w:firstLine="420"/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⑬</w:t>
                      </w:r>
                      <w:r w:rsidR="003E55D4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　１２</w:t>
                      </w:r>
                      <w:r w:rsidR="00D94A92"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月</w:t>
                      </w:r>
                      <w:r w:rsidR="003E55D4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９</w:t>
                      </w:r>
                      <w:r w:rsidR="00CA2A4A"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日（</w:t>
                      </w:r>
                      <w:r w:rsid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月</w:t>
                      </w:r>
                      <w:r w:rsidR="00CA2A4A"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）</w:t>
                      </w:r>
                      <w:r w:rsidR="00CA2A4A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（９時３０分～１２時３０分）</w:t>
                      </w:r>
                      <w:r w:rsidR="003E55D4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　</w:t>
                      </w:r>
                      <w:r w:rsidR="003E55D4"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 xml:space="preserve">　　</w:t>
                      </w:r>
                      <w:r w:rsidR="003E55D4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⑭　１２月</w:t>
                      </w:r>
                      <w:r w:rsidR="003E55D4"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１６日</w:t>
                      </w:r>
                      <w:r w:rsidR="009D77D6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（月）</w:t>
                      </w:r>
                      <w:r w:rsidR="009D77D6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（</w:t>
                      </w:r>
                      <w:r w:rsidR="009D77D6" w:rsidRPr="00146FF0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>１３時３０分～１６時３０分</w:t>
                      </w:r>
                      <w:r w:rsidR="009D77D6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）</w:t>
                      </w:r>
                    </w:p>
                    <w:p w:rsidR="003E55D4" w:rsidRPr="003E55D4" w:rsidRDefault="003E55D4" w:rsidP="00A20366">
                      <w:pPr>
                        <w:snapToGrid w:val="0"/>
                        <w:ind w:firstLineChars="200" w:firstLine="420"/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 xml:space="preserve">⑮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１２月２３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日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（</w:t>
                      </w:r>
                      <w:r w:rsidR="009D77D6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szCs w:val="21"/>
                        </w:rPr>
                        <w:t>）</w:t>
                      </w:r>
                      <w:r w:rsidR="009D77D6" w:rsidRPr="00CA2A4A">
                        <w:rPr>
                          <w:rFonts w:ascii="UD デジタル 教科書体 NP-R" w:eastAsia="UD デジタル 教科書体 NP-R" w:hAnsi="HG丸ｺﾞｼｯｸM-PRO" w:hint="eastAsia"/>
                          <w:szCs w:val="21"/>
                        </w:rPr>
                        <w:t>（９時３０分～１２時３０分）</w:t>
                      </w:r>
                    </w:p>
                    <w:p w:rsidR="00A05DCF" w:rsidRPr="00A05DCF" w:rsidRDefault="00A05DCF" w:rsidP="00A05DCF">
                      <w:pPr>
                        <w:snapToGrid w:val="0"/>
                        <w:ind w:firstLineChars="200" w:firstLine="440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</w:p>
                    <w:p w:rsidR="008C4950" w:rsidRPr="00A05DCF" w:rsidRDefault="008C4950" w:rsidP="00A53794">
                      <w:pPr>
                        <w:snapToGrid w:val="0"/>
                        <w:ind w:left="220" w:hangingChars="100" w:hanging="22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</w:pPr>
                      <w:r w:rsidRPr="00A05DCF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※</w:t>
                      </w:r>
                      <w:r w:rsidR="00873C3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申し込み</w:t>
                      </w:r>
                      <w:r w:rsidR="00873C34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>人数により、</w:t>
                      </w:r>
                      <w:r w:rsidRPr="00A05DCF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予定を</w:t>
                      </w:r>
                      <w:r w:rsidR="00873C3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変更することが</w:t>
                      </w:r>
                      <w:r w:rsidR="00744C60" w:rsidRPr="00A05DCF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ございます。その際は改めてご連絡いたしますので、ご理解ご協力いただきますよう、よろしくお願いいたします。</w:t>
                      </w:r>
                    </w:p>
                    <w:p w:rsidR="00744C60" w:rsidRPr="00A05DCF" w:rsidRDefault="00744C60" w:rsidP="00EE5F2B">
                      <w:pPr>
                        <w:snapToGrid w:val="0"/>
                        <w:ind w:left="48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  <w:bdr w:val="single" w:sz="4" w:space="0" w:color="auto"/>
                        </w:rPr>
                      </w:pPr>
                      <w:r w:rsidRPr="00A05DCF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  <w:bdr w:val="single" w:sz="4" w:space="0" w:color="auto"/>
                        </w:rPr>
                        <w:t>★1回の相談につき50分程度</w:t>
                      </w:r>
                      <w:r w:rsidR="00A74E69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  <w:bdr w:val="single" w:sz="4" w:space="0" w:color="auto"/>
                        </w:rPr>
                        <w:t>になる</w:t>
                      </w:r>
                      <w:r w:rsidR="00A74E69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  <w:bdr w:val="single" w:sz="4" w:space="0" w:color="auto"/>
                        </w:rPr>
                        <w:t>予定です。</w:t>
                      </w:r>
                    </w:p>
                    <w:p w:rsidR="008C4950" w:rsidRPr="00EE5F2B" w:rsidRDefault="008C4950" w:rsidP="00EE5F2B">
                      <w:pPr>
                        <w:snapToGrid w:val="0"/>
                        <w:ind w:left="48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  <w:bdr w:val="single" w:sz="4" w:space="0" w:color="auto"/>
                        </w:rPr>
                      </w:pPr>
                    </w:p>
                    <w:p w:rsidR="00744C60" w:rsidRPr="00EE5F2B" w:rsidRDefault="00744C60" w:rsidP="00EE5F2B">
                      <w:pPr>
                        <w:snapToGrid w:val="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</w:pPr>
                      <w:r w:rsidRPr="00EE5F2B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  <w:r w:rsidRPr="00EE5F2B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２．場所</w:t>
                      </w:r>
                    </w:p>
                    <w:p w:rsidR="00744C60" w:rsidRDefault="008C4950" w:rsidP="00950EE8">
                      <w:pPr>
                        <w:snapToGrid w:val="0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  <w:r w:rsidR="0048214E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  <w:r w:rsidR="002E7BF1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川崎小学校　</w:t>
                      </w:r>
                      <w:r w:rsidR="000609C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相談室２</w:t>
                      </w:r>
                      <w:r w:rsidR="000609C8"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  <w:t>（</w:t>
                      </w:r>
                      <w:r w:rsidR="002E7BF1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中棟</w:t>
                      </w:r>
                      <w:r w:rsidR="000609C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２F図書室前</w:t>
                      </w:r>
                      <w:r w:rsidR="000609C8"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  <w:t>）</w:t>
                      </w:r>
                    </w:p>
                    <w:p w:rsidR="00A05DCF" w:rsidRPr="000C03D4" w:rsidRDefault="00A05DCF" w:rsidP="000F0A62">
                      <w:pPr>
                        <w:snapToGrid w:val="0"/>
                        <w:spacing w:before="240"/>
                        <w:ind w:firstLineChars="100" w:firstLine="220"/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</w:pPr>
                      <w:r w:rsidRPr="000C03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>３．その他</w:t>
                      </w:r>
                    </w:p>
                    <w:p w:rsidR="00A05DCF" w:rsidRPr="00950EE8" w:rsidRDefault="00A05DCF" w:rsidP="00C805AB">
                      <w:pPr>
                        <w:snapToGrid w:val="0"/>
                        <w:ind w:firstLineChars="200" w:firstLine="440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0C03D4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何か不明な点がございましたら、川崎小学校までご連絡ください</w:t>
                      </w:r>
                      <w:r w:rsidR="00C805AB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。</w:t>
                      </w:r>
                      <w:r w:rsidRPr="000C03D4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（℡85-0108</w:t>
                      </w:r>
                      <w:r w:rsidR="001D61EF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  <w:r w:rsidR="00345CE3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担当：</w:t>
                      </w:r>
                      <w:r w:rsidR="00657651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白山</w:t>
                      </w:r>
                      <w:r w:rsidRPr="000C03D4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）</w:t>
                      </w:r>
                    </w:p>
                    <w:p w:rsidR="00A05DCF" w:rsidRPr="00A05DCF" w:rsidRDefault="00A05DCF" w:rsidP="00950EE8">
                      <w:pPr>
                        <w:snapToGrid w:val="0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090" w:rsidRDefault="00FC3090" w:rsidP="00E363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C3090" w:rsidRDefault="00FC3090" w:rsidP="00E363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C3090" w:rsidRDefault="00FC3090" w:rsidP="00E363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E1353" w:rsidRPr="009A4CFB" w:rsidRDefault="00EE1353" w:rsidP="007F4764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32252" w:rsidRDefault="00732252" w:rsidP="0092735C">
      <w:pPr>
        <w:rPr>
          <w:sz w:val="24"/>
          <w:szCs w:val="24"/>
        </w:rPr>
      </w:pPr>
    </w:p>
    <w:p w:rsidR="00583B3C" w:rsidRDefault="00583B3C" w:rsidP="0092735C"/>
    <w:p w:rsidR="002278A4" w:rsidRDefault="002278A4" w:rsidP="0092735C"/>
    <w:p w:rsidR="002278A4" w:rsidRDefault="002278A4" w:rsidP="008434EB">
      <w:pPr>
        <w:rPr>
          <w:rFonts w:asciiTheme="minorEastAsia" w:hAnsiTheme="minorEastAsia"/>
          <w:sz w:val="24"/>
          <w:szCs w:val="24"/>
          <w:u w:val="dotted"/>
        </w:rPr>
      </w:pPr>
    </w:p>
    <w:p w:rsidR="00891445" w:rsidRDefault="00345CE3" w:rsidP="008434EB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7AA9439" wp14:editId="76052AA4">
            <wp:simplePos x="0" y="0"/>
            <wp:positionH relativeFrom="column">
              <wp:posOffset>6009978</wp:posOffset>
            </wp:positionH>
            <wp:positionV relativeFrom="paragraph">
              <wp:posOffset>12227</wp:posOffset>
            </wp:positionV>
            <wp:extent cx="1195311" cy="1001395"/>
            <wp:effectExtent l="0" t="0" r="508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11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219" w:rsidRDefault="00D51219" w:rsidP="008434EB">
      <w:pPr>
        <w:rPr>
          <w:rFonts w:asciiTheme="minorEastAsia" w:hAnsiTheme="minorEastAsia"/>
          <w:sz w:val="24"/>
          <w:szCs w:val="24"/>
          <w:u w:val="dotted"/>
        </w:rPr>
      </w:pPr>
    </w:p>
    <w:p w:rsidR="00D51219" w:rsidRDefault="00D51219" w:rsidP="008434EB">
      <w:pPr>
        <w:rPr>
          <w:rFonts w:asciiTheme="minorEastAsia" w:hAnsiTheme="minorEastAsia"/>
          <w:sz w:val="24"/>
          <w:szCs w:val="24"/>
          <w:u w:val="dotted"/>
        </w:rPr>
      </w:pPr>
    </w:p>
    <w:p w:rsidR="00D51219" w:rsidRDefault="00D51219" w:rsidP="008434EB">
      <w:pPr>
        <w:rPr>
          <w:rFonts w:asciiTheme="minorEastAsia" w:hAnsiTheme="minorEastAsia"/>
          <w:sz w:val="24"/>
          <w:szCs w:val="24"/>
          <w:u w:val="dotted"/>
        </w:rPr>
      </w:pPr>
    </w:p>
    <w:p w:rsidR="00A05DCF" w:rsidRDefault="00246C54" w:rsidP="008434EB">
      <w:pPr>
        <w:rPr>
          <w:rFonts w:asciiTheme="minorEastAsia" w:hAnsiTheme="minorEastAsia"/>
          <w:sz w:val="24"/>
          <w:szCs w:val="24"/>
          <w:u w:val="dotted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3CDA228" wp14:editId="42D2C002">
            <wp:simplePos x="0" y="0"/>
            <wp:positionH relativeFrom="margin">
              <wp:posOffset>-219075</wp:posOffset>
            </wp:positionH>
            <wp:positionV relativeFrom="paragraph">
              <wp:posOffset>277495</wp:posOffset>
            </wp:positionV>
            <wp:extent cx="2819400" cy="3905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5" t="48553" r="36342" b="45217"/>
                    <a:stretch/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5C9">
        <w:rPr>
          <w:noProof/>
        </w:rPr>
        <w:drawing>
          <wp:anchor distT="0" distB="0" distL="114300" distR="114300" simplePos="0" relativeHeight="251697152" behindDoc="0" locked="0" layoutInCell="1" allowOverlap="1" wp14:anchorId="2A1CE0A6" wp14:editId="30E30491">
            <wp:simplePos x="0" y="0"/>
            <wp:positionH relativeFrom="margin">
              <wp:posOffset>2628900</wp:posOffset>
            </wp:positionH>
            <wp:positionV relativeFrom="paragraph">
              <wp:posOffset>258445</wp:posOffset>
            </wp:positionV>
            <wp:extent cx="2819400" cy="3905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5" t="48553" r="36342" b="45217"/>
                    <a:stretch/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032F45D" wp14:editId="0DD5446B">
            <wp:simplePos x="0" y="0"/>
            <wp:positionH relativeFrom="margin">
              <wp:posOffset>5478780</wp:posOffset>
            </wp:positionH>
            <wp:positionV relativeFrom="paragraph">
              <wp:posOffset>237490</wp:posOffset>
            </wp:positionV>
            <wp:extent cx="2819400" cy="3905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5" t="48553" r="36342" b="45217"/>
                    <a:stretch/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4EB" w:rsidRPr="00246C54" w:rsidRDefault="008434EB" w:rsidP="008434EB">
      <w:pPr>
        <w:rPr>
          <w:rFonts w:ascii="UD デジタル 教科書体 N-R" w:eastAsia="UD デジタル 教科書体 N-R" w:hAnsiTheme="minorEastAsia"/>
          <w:sz w:val="24"/>
          <w:szCs w:val="24"/>
        </w:rPr>
      </w:pPr>
      <w:r w:rsidRPr="00246C5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246C54">
        <w:rPr>
          <w:rFonts w:ascii="AR丸ゴシック体M" w:eastAsia="AR丸ゴシック体M" w:hAnsiTheme="minorEastAsia" w:hint="eastAsia"/>
          <w:sz w:val="24"/>
          <w:szCs w:val="24"/>
        </w:rPr>
        <w:t xml:space="preserve">　</w:t>
      </w:r>
      <w:r w:rsidR="008C4950" w:rsidRPr="00246C54">
        <w:rPr>
          <w:rFonts w:ascii="AR丸ゴシック体M" w:eastAsia="AR丸ゴシック体M" w:hAnsiTheme="minorEastAsia" w:hint="eastAsia"/>
          <w:sz w:val="24"/>
          <w:szCs w:val="24"/>
        </w:rPr>
        <w:t xml:space="preserve">　　　　　</w:t>
      </w:r>
      <w:r w:rsidRPr="00246C54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1F0A86" w:rsidRDefault="003E5582" w:rsidP="00C61382">
      <w:pPr>
        <w:jc w:val="center"/>
        <w:rPr>
          <w:rFonts w:ascii="UD デジタル 教科書体 N-R" w:eastAsia="UD デジタル 教科書体 N-R" w:hAnsi="HG丸ｺﾞｼｯｸM-PRO"/>
          <w:b/>
          <w:sz w:val="36"/>
          <w:szCs w:val="24"/>
        </w:rPr>
      </w:pPr>
      <w:r w:rsidRPr="00C61382">
        <w:rPr>
          <w:rFonts w:ascii="UD デジタル 教科書体 N-R" w:eastAsia="UD デジタル 教科書体 N-R" w:hAnsi="HG丸ｺﾞｼｯｸM-PRO" w:hint="eastAsia"/>
          <w:b/>
          <w:sz w:val="36"/>
          <w:szCs w:val="24"/>
        </w:rPr>
        <w:t>教育相談申し込み用紙</w:t>
      </w:r>
    </w:p>
    <w:p w:rsidR="00F252B7" w:rsidRPr="00F252B7" w:rsidRDefault="00F252B7" w:rsidP="00C61382">
      <w:pPr>
        <w:jc w:val="center"/>
        <w:rPr>
          <w:rFonts w:ascii="UD デジタル 教科書体 N-R" w:eastAsia="UD デジタル 教科書体 N-R" w:hAnsi="HG丸ｺﾞｼｯｸM-PRO"/>
          <w:b/>
          <w:sz w:val="10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6520"/>
      </w:tblGrid>
      <w:tr w:rsidR="003E5582" w:rsidRPr="00EE5F2B" w:rsidTr="00F422BF">
        <w:tc>
          <w:tcPr>
            <w:tcW w:w="1696" w:type="dxa"/>
          </w:tcPr>
          <w:p w:rsidR="003E5582" w:rsidRPr="00EE5F2B" w:rsidRDefault="003E5582" w:rsidP="003E5582">
            <w:pPr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582" w:rsidRPr="00EE5F2B" w:rsidRDefault="003E5582" w:rsidP="006917A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希望される日の番号</w:t>
            </w:r>
          </w:p>
          <w:p w:rsidR="00583B3C" w:rsidRPr="00230D6C" w:rsidRDefault="00C60CB5" w:rsidP="003E5582">
            <w:pPr>
              <w:rPr>
                <w:rFonts w:ascii="UD デジタル 教科書体 N-R" w:eastAsia="UD デジタル 教科書体 N-R" w:hAnsi="HG丸ｺﾞｼｯｸM-PRO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8"/>
                <w:szCs w:val="16"/>
              </w:rPr>
              <w:t>（上記の①～</w:t>
            </w:r>
            <w:r>
              <w:rPr>
                <mc:AlternateContent>
                  <mc:Choice Requires="w16se">
                    <w:rFonts w:ascii="UD デジタル 教科書体 N-R" w:eastAsia="UD デジタル 教科書体 N-R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6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  <w:r w:rsidR="00583B3C" w:rsidRPr="00F422BF">
              <w:rPr>
                <w:rFonts w:ascii="UD デジタル 教科書体 N-R" w:eastAsia="UD デジタル 教科書体 N-R" w:hAnsi="HG丸ｺﾞｼｯｸM-PRO" w:hint="eastAsia"/>
                <w:sz w:val="18"/>
                <w:szCs w:val="16"/>
              </w:rPr>
              <w:t>の中からお選びください）</w:t>
            </w:r>
          </w:p>
        </w:tc>
        <w:tc>
          <w:tcPr>
            <w:tcW w:w="6520" w:type="dxa"/>
          </w:tcPr>
          <w:p w:rsidR="003E5582" w:rsidRPr="00EE5F2B" w:rsidRDefault="003E5582" w:rsidP="00676F92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676F92">
              <w:rPr>
                <w:rFonts w:ascii="UD デジタル 教科書体 N-R" w:eastAsia="UD デジタル 教科書体 N-R" w:hAnsi="HG丸ｺﾞｼｯｸM-PRO" w:hint="eastAsia"/>
                <w:sz w:val="28"/>
                <w:szCs w:val="24"/>
              </w:rPr>
              <w:t>希望の時間</w:t>
            </w:r>
          </w:p>
        </w:tc>
      </w:tr>
      <w:tr w:rsidR="003E5582" w:rsidRPr="00EE5F2B" w:rsidTr="00F422BF">
        <w:trPr>
          <w:trHeight w:val="454"/>
        </w:trPr>
        <w:tc>
          <w:tcPr>
            <w:tcW w:w="1696" w:type="dxa"/>
            <w:shd w:val="clear" w:color="auto" w:fill="BFBFBF" w:themeFill="background1" w:themeFillShade="BF"/>
          </w:tcPr>
          <w:p w:rsidR="003E5582" w:rsidRPr="00EF39AB" w:rsidRDefault="00EF39AB" w:rsidP="00EF39A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F39A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書き方の例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3E5582" w:rsidRPr="00EF39AB" w:rsidRDefault="00EF39AB" w:rsidP="00EF39A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P創英角ｺﾞｼｯｸUB" w:eastAsia="HGP創英角ｺﾞｼｯｸUB" w:hAnsi="HGP創英角ｺﾞｼｯｸUB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3E5582" w:rsidRPr="00EF39AB" w:rsidRDefault="00EF39AB" w:rsidP="003E558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="003E5582" w:rsidRPr="00EF39A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</w:t>
            </w:r>
            <w:r w:rsidR="001350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９</w:t>
            </w:r>
            <w:r w:rsidRPr="00EF39A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時　　</w:t>
            </w:r>
            <w:r w:rsidR="00F422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３</w:t>
            </w:r>
            <w:r w:rsidRPr="00EF39A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０　 分</w:t>
            </w:r>
            <w:r w:rsidR="00F422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</w:t>
            </w:r>
            <w:r w:rsidRPr="00EF39AB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～</w:t>
            </w:r>
            <w:r w:rsidR="00F422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 </w:t>
            </w:r>
            <w:r w:rsidR="00F422BF"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  <w:t xml:space="preserve"> </w:t>
            </w:r>
            <w:r w:rsidR="001350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１２</w:t>
            </w:r>
            <w:r w:rsidR="00C60CB5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時　　３</w:t>
            </w:r>
            <w:r w:rsidR="00F422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０　　分</w:t>
            </w:r>
          </w:p>
        </w:tc>
      </w:tr>
      <w:tr w:rsidR="00EF39AB" w:rsidRPr="00EE5F2B" w:rsidTr="00F422BF">
        <w:trPr>
          <w:trHeight w:val="675"/>
        </w:trPr>
        <w:tc>
          <w:tcPr>
            <w:tcW w:w="1696" w:type="dxa"/>
          </w:tcPr>
          <w:p w:rsidR="00EF39AB" w:rsidRDefault="00EF39AB" w:rsidP="00CA2544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第１</w:t>
            </w: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希望日</w:t>
            </w:r>
          </w:p>
        </w:tc>
        <w:tc>
          <w:tcPr>
            <w:tcW w:w="3686" w:type="dxa"/>
          </w:tcPr>
          <w:p w:rsidR="00EF39AB" w:rsidRPr="00EE5F2B" w:rsidRDefault="00EF39AB" w:rsidP="003E5582">
            <w:pPr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  <w:tc>
          <w:tcPr>
            <w:tcW w:w="6520" w:type="dxa"/>
          </w:tcPr>
          <w:p w:rsidR="00EF39AB" w:rsidRPr="00EE5F2B" w:rsidRDefault="00EF39AB" w:rsidP="00EF39AB">
            <w:pPr>
              <w:ind w:firstLineChars="500" w:firstLine="120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時　　　　分</w:t>
            </w:r>
            <w:r w:rsidR="00F422B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～</w:t>
            </w:r>
            <w:r w:rsidR="001D40C9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 </w:t>
            </w:r>
            <w:r w:rsidR="0001728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時　　　　分</w:t>
            </w:r>
          </w:p>
        </w:tc>
      </w:tr>
      <w:tr w:rsidR="003E5582" w:rsidRPr="00EE5F2B" w:rsidTr="00F422BF">
        <w:trPr>
          <w:trHeight w:val="549"/>
        </w:trPr>
        <w:tc>
          <w:tcPr>
            <w:tcW w:w="1696" w:type="dxa"/>
          </w:tcPr>
          <w:p w:rsidR="003E5582" w:rsidRPr="00EE5F2B" w:rsidRDefault="00230D6C" w:rsidP="00CA2544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第２</w:t>
            </w:r>
            <w:r w:rsidR="003E5582"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希望日</w:t>
            </w:r>
          </w:p>
        </w:tc>
        <w:tc>
          <w:tcPr>
            <w:tcW w:w="3686" w:type="dxa"/>
          </w:tcPr>
          <w:p w:rsidR="003E5582" w:rsidRPr="00EE5F2B" w:rsidRDefault="003E5582" w:rsidP="003E5582">
            <w:pPr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5582" w:rsidRPr="00EE5F2B" w:rsidRDefault="001668D9" w:rsidP="003E5582">
            <w:pPr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　</w:t>
            </w:r>
            <w:r w:rsidR="00EF39A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 </w:t>
            </w:r>
            <w:r w:rsidR="00EF39AB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 xml:space="preserve"> </w:t>
            </w: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時　　　　分</w:t>
            </w:r>
            <w:r w:rsidR="00F422B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EE5F2B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～</w:t>
            </w:r>
            <w:r w:rsidR="0001728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 時　　　　分</w:t>
            </w:r>
          </w:p>
        </w:tc>
      </w:tr>
    </w:tbl>
    <w:p w:rsidR="008C4950" w:rsidRPr="002009E7" w:rsidRDefault="002009E7" w:rsidP="0089246E">
      <w:pPr>
        <w:ind w:right="480"/>
        <w:jc w:val="right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>
        <w:rPr>
          <mc:AlternateContent>
            <mc:Choice Requires="w16se">
              <w:rFonts w:ascii="UD デジタル 教科書体 N-R" w:eastAsia="UD デジタル 教科書体 N-R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C639F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希望日、時間帯については、確定次第</w:t>
      </w:r>
      <w:r w:rsidR="00683ED8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電話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連絡させていただきます。</w:t>
      </w:r>
    </w:p>
    <w:p w:rsidR="001668D9" w:rsidRPr="00EE5F2B" w:rsidRDefault="00F252B7" w:rsidP="003E5582">
      <w:pPr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6C060" wp14:editId="13CF29C0">
                <wp:simplePos x="0" y="0"/>
                <wp:positionH relativeFrom="margin">
                  <wp:posOffset>4669155</wp:posOffset>
                </wp:positionH>
                <wp:positionV relativeFrom="paragraph">
                  <wp:posOffset>26670</wp:posOffset>
                </wp:positionV>
                <wp:extent cx="3579495" cy="1209675"/>
                <wp:effectExtent l="0" t="0" r="2095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C6AAC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※</w:t>
                            </w:r>
                            <w:r w:rsidR="00F252B7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用紙</w:t>
                            </w:r>
                            <w:r w:rsidR="002E3BA5" w:rsidRPr="006C6AAC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〆切</w:t>
                            </w:r>
                            <w:r w:rsidR="00F252B7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９</w:t>
                            </w:r>
                            <w:r w:rsidR="004A4B81" w:rsidRPr="006C6AAC"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E07424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６</w:t>
                            </w:r>
                            <w:r w:rsidR="004A4B81" w:rsidRPr="006C6AAC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4A4B81" w:rsidRPr="006C6AAC"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="00B43375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="004A4B81" w:rsidRPr="006C6AAC"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="002E3BA5" w:rsidRPr="006C6AAC"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43C33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提出：</w:t>
                            </w:r>
                            <w:r w:rsidRPr="006C6AAC"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担任まで</w:t>
                            </w:r>
                          </w:p>
                          <w:p w:rsidR="00F252B7" w:rsidRDefault="00F252B7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電話での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も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受け付けております。</w:t>
                            </w:r>
                          </w:p>
                          <w:p w:rsidR="00F252B7" w:rsidRPr="00F252B7" w:rsidRDefault="00B77813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SC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担当</w:t>
                            </w:r>
                            <w:r w:rsidR="00F252B7">
                              <w:rPr>
                                <w:rFonts w:ascii="UD デジタル 教科書体 N-R" w:eastAsia="UD デジタル 教科書体 N-R"/>
                                <w:b/>
                                <w:sz w:val="26"/>
                                <w:szCs w:val="26"/>
                                <w:u w:val="single"/>
                              </w:rPr>
                              <w:t>までご連絡ください。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C06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7.65pt;margin-top:2.1pt;width:281.85pt;height:9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nkcQIAALo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" fillcolor="white [3201]" strokeweight=".5pt">
                <v:textbox>
                  <w:txbxContent>
                    <w:p w:rsidR="00EE5F2B" w:rsidRDefault="00EE5F2B">
                      <w:pP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C6AAC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※</w:t>
                      </w:r>
                      <w:r w:rsidR="00F252B7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用紙</w:t>
                      </w:r>
                      <w:r w:rsidR="002E3BA5" w:rsidRPr="006C6AAC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〆切</w:t>
                      </w:r>
                      <w:r w:rsidR="00F252B7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９</w:t>
                      </w:r>
                      <w:r w:rsidR="004A4B81" w:rsidRPr="006C6AAC"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E07424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６</w:t>
                      </w:r>
                      <w:r w:rsidR="004A4B81" w:rsidRPr="006C6AAC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4A4B81" w:rsidRPr="006C6AAC"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（</w:t>
                      </w:r>
                      <w:r w:rsidR="00B43375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金</w:t>
                      </w:r>
                      <w:r w:rsidR="004A4B81" w:rsidRPr="006C6AAC"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）</w:t>
                      </w:r>
                      <w:r w:rsidR="002E3BA5" w:rsidRPr="006C6AAC"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43C33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提出：</w:t>
                      </w:r>
                      <w:r w:rsidRPr="006C6AAC"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担任まで</w:t>
                      </w:r>
                    </w:p>
                    <w:p w:rsidR="00F252B7" w:rsidRDefault="00F252B7">
                      <w:pP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電話での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お問い合わせ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も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受け付けております。</w:t>
                      </w:r>
                    </w:p>
                    <w:p w:rsidR="00F252B7" w:rsidRPr="00F252B7" w:rsidRDefault="00B77813">
                      <w:pP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6"/>
                          <w:szCs w:val="26"/>
                          <w:u w:val="single"/>
                        </w:rPr>
                        <w:t>SC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担当</w:t>
                      </w:r>
                      <w:r w:rsidR="00F252B7">
                        <w:rPr>
                          <w:rFonts w:ascii="UD デジタル 教科書体 N-R" w:eastAsia="UD デジタル 教科書体 N-R"/>
                          <w:b/>
                          <w:sz w:val="26"/>
                          <w:szCs w:val="26"/>
                          <w:u w:val="single"/>
                        </w:rPr>
                        <w:t>までご連絡ください。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68D9"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相談を希望される保護者名</w:t>
      </w:r>
      <w:r w:rsidR="00230D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（　　　　</w:t>
      </w:r>
      <w:r w:rsidR="00583B3C"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</w:t>
      </w:r>
      <w:r w:rsidR="00230D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="00686F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="00583B3C"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</w:t>
      </w:r>
      <w:r w:rsidR="00230D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）</w:t>
      </w:r>
    </w:p>
    <w:p w:rsidR="007E1F22" w:rsidRPr="00EE5F2B" w:rsidRDefault="00F00566" w:rsidP="00EE5F2B">
      <w:pPr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（児童名　　　年　　　組　　　　</w:t>
      </w:r>
      <w:r w:rsidR="00E53F07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</w:t>
      </w:r>
      <w:r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</w:t>
      </w:r>
      <w:r w:rsidR="00230D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="00686F6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Pr="00EE5F2B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）</w:t>
      </w:r>
    </w:p>
    <w:sectPr w:rsidR="007E1F22" w:rsidRPr="00EE5F2B" w:rsidSect="009304FB">
      <w:pgSz w:w="14570" w:h="20636" w:code="12"/>
      <w:pgMar w:top="851" w:right="1077" w:bottom="85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EE" w:rsidRDefault="00DE1FEE" w:rsidP="006A54D9">
      <w:r>
        <w:separator/>
      </w:r>
    </w:p>
  </w:endnote>
  <w:endnote w:type="continuationSeparator" w:id="0">
    <w:p w:rsidR="00DE1FEE" w:rsidRDefault="00DE1FEE" w:rsidP="006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EE" w:rsidRDefault="00DE1FEE" w:rsidP="006A54D9">
      <w:r>
        <w:separator/>
      </w:r>
    </w:p>
  </w:footnote>
  <w:footnote w:type="continuationSeparator" w:id="0">
    <w:p w:rsidR="00DE1FEE" w:rsidRDefault="00DE1FEE" w:rsidP="006A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857"/>
    <w:multiLevelType w:val="hybridMultilevel"/>
    <w:tmpl w:val="2B12A342"/>
    <w:lvl w:ilvl="0" w:tplc="F5D463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3A"/>
    <w:rsid w:val="00001969"/>
    <w:rsid w:val="0001728D"/>
    <w:rsid w:val="000609C8"/>
    <w:rsid w:val="000804B6"/>
    <w:rsid w:val="00085A43"/>
    <w:rsid w:val="000A6B50"/>
    <w:rsid w:val="000B2A3C"/>
    <w:rsid w:val="000D0DEA"/>
    <w:rsid w:val="000F0A62"/>
    <w:rsid w:val="000F2930"/>
    <w:rsid w:val="001118BC"/>
    <w:rsid w:val="00114817"/>
    <w:rsid w:val="00122AA0"/>
    <w:rsid w:val="001350BF"/>
    <w:rsid w:val="0015441D"/>
    <w:rsid w:val="001557DB"/>
    <w:rsid w:val="001668D9"/>
    <w:rsid w:val="00186E32"/>
    <w:rsid w:val="00192FA2"/>
    <w:rsid w:val="0019616E"/>
    <w:rsid w:val="001A1EB6"/>
    <w:rsid w:val="001A610E"/>
    <w:rsid w:val="001D40C9"/>
    <w:rsid w:val="001D61EF"/>
    <w:rsid w:val="001E2EEC"/>
    <w:rsid w:val="001F0A86"/>
    <w:rsid w:val="002009E7"/>
    <w:rsid w:val="0020123E"/>
    <w:rsid w:val="0021574D"/>
    <w:rsid w:val="002175AC"/>
    <w:rsid w:val="00224403"/>
    <w:rsid w:val="002278A4"/>
    <w:rsid w:val="00230D6C"/>
    <w:rsid w:val="00240F2D"/>
    <w:rsid w:val="00246C54"/>
    <w:rsid w:val="00251E9F"/>
    <w:rsid w:val="00276B79"/>
    <w:rsid w:val="002877E3"/>
    <w:rsid w:val="002C4B19"/>
    <w:rsid w:val="002E3BA5"/>
    <w:rsid w:val="002E74E5"/>
    <w:rsid w:val="002E7BF1"/>
    <w:rsid w:val="00321564"/>
    <w:rsid w:val="00336740"/>
    <w:rsid w:val="0034139C"/>
    <w:rsid w:val="00345CE3"/>
    <w:rsid w:val="003551E4"/>
    <w:rsid w:val="0036725F"/>
    <w:rsid w:val="00381C93"/>
    <w:rsid w:val="0038481F"/>
    <w:rsid w:val="003A170F"/>
    <w:rsid w:val="003B16B2"/>
    <w:rsid w:val="003B2B3F"/>
    <w:rsid w:val="003B6E3A"/>
    <w:rsid w:val="003E49C4"/>
    <w:rsid w:val="003E5582"/>
    <w:rsid w:val="003E55D4"/>
    <w:rsid w:val="00403659"/>
    <w:rsid w:val="0041311F"/>
    <w:rsid w:val="004233B2"/>
    <w:rsid w:val="00430FFC"/>
    <w:rsid w:val="004415C9"/>
    <w:rsid w:val="004465C4"/>
    <w:rsid w:val="0045107A"/>
    <w:rsid w:val="00452FED"/>
    <w:rsid w:val="00461F34"/>
    <w:rsid w:val="004701F4"/>
    <w:rsid w:val="0048214E"/>
    <w:rsid w:val="00490E1B"/>
    <w:rsid w:val="004A4B81"/>
    <w:rsid w:val="004D661F"/>
    <w:rsid w:val="004E4419"/>
    <w:rsid w:val="004F1B1C"/>
    <w:rsid w:val="00521C38"/>
    <w:rsid w:val="00526F49"/>
    <w:rsid w:val="00530446"/>
    <w:rsid w:val="005477C1"/>
    <w:rsid w:val="00555DF2"/>
    <w:rsid w:val="00566327"/>
    <w:rsid w:val="005775FE"/>
    <w:rsid w:val="00582024"/>
    <w:rsid w:val="00583B3C"/>
    <w:rsid w:val="00584C87"/>
    <w:rsid w:val="00586075"/>
    <w:rsid w:val="005945EC"/>
    <w:rsid w:val="00596892"/>
    <w:rsid w:val="005A37D5"/>
    <w:rsid w:val="005A6633"/>
    <w:rsid w:val="005D1C90"/>
    <w:rsid w:val="005D5CE8"/>
    <w:rsid w:val="005E306D"/>
    <w:rsid w:val="0061405D"/>
    <w:rsid w:val="00622E80"/>
    <w:rsid w:val="006243BC"/>
    <w:rsid w:val="006250A6"/>
    <w:rsid w:val="00630409"/>
    <w:rsid w:val="006451D8"/>
    <w:rsid w:val="00652D8C"/>
    <w:rsid w:val="00657651"/>
    <w:rsid w:val="00676F92"/>
    <w:rsid w:val="006811F6"/>
    <w:rsid w:val="006811F9"/>
    <w:rsid w:val="00681390"/>
    <w:rsid w:val="00681A3A"/>
    <w:rsid w:val="00683ED8"/>
    <w:rsid w:val="00686F6C"/>
    <w:rsid w:val="006917A7"/>
    <w:rsid w:val="006A54D9"/>
    <w:rsid w:val="006C6AAC"/>
    <w:rsid w:val="006E2D0F"/>
    <w:rsid w:val="00710C4C"/>
    <w:rsid w:val="00712B98"/>
    <w:rsid w:val="007271E9"/>
    <w:rsid w:val="00732252"/>
    <w:rsid w:val="00742D67"/>
    <w:rsid w:val="00744C60"/>
    <w:rsid w:val="0075315A"/>
    <w:rsid w:val="0075654D"/>
    <w:rsid w:val="00761CEC"/>
    <w:rsid w:val="00783178"/>
    <w:rsid w:val="00792C01"/>
    <w:rsid w:val="007E1F22"/>
    <w:rsid w:val="007F0683"/>
    <w:rsid w:val="007F4764"/>
    <w:rsid w:val="007F4812"/>
    <w:rsid w:val="00804988"/>
    <w:rsid w:val="00836AEE"/>
    <w:rsid w:val="008434EB"/>
    <w:rsid w:val="00861010"/>
    <w:rsid w:val="00864CCA"/>
    <w:rsid w:val="00873C34"/>
    <w:rsid w:val="008773D6"/>
    <w:rsid w:val="00891445"/>
    <w:rsid w:val="0089246E"/>
    <w:rsid w:val="008972E5"/>
    <w:rsid w:val="008A7E37"/>
    <w:rsid w:val="008C4950"/>
    <w:rsid w:val="008C5D76"/>
    <w:rsid w:val="008D71F9"/>
    <w:rsid w:val="008D7D1F"/>
    <w:rsid w:val="008E446E"/>
    <w:rsid w:val="008E543A"/>
    <w:rsid w:val="009177BB"/>
    <w:rsid w:val="00922AEF"/>
    <w:rsid w:val="00927204"/>
    <w:rsid w:val="0092735C"/>
    <w:rsid w:val="009304FB"/>
    <w:rsid w:val="009378B0"/>
    <w:rsid w:val="009459A1"/>
    <w:rsid w:val="00950EE8"/>
    <w:rsid w:val="0096767C"/>
    <w:rsid w:val="0098107B"/>
    <w:rsid w:val="009A4CFB"/>
    <w:rsid w:val="009D4B42"/>
    <w:rsid w:val="009D77D6"/>
    <w:rsid w:val="009F411A"/>
    <w:rsid w:val="00A007C8"/>
    <w:rsid w:val="00A03DA9"/>
    <w:rsid w:val="00A05DCF"/>
    <w:rsid w:val="00A20366"/>
    <w:rsid w:val="00A34167"/>
    <w:rsid w:val="00A50580"/>
    <w:rsid w:val="00A53794"/>
    <w:rsid w:val="00A74E69"/>
    <w:rsid w:val="00A806EF"/>
    <w:rsid w:val="00A8446F"/>
    <w:rsid w:val="00A84F15"/>
    <w:rsid w:val="00AA0DE8"/>
    <w:rsid w:val="00AC2224"/>
    <w:rsid w:val="00AC7EAF"/>
    <w:rsid w:val="00B25C31"/>
    <w:rsid w:val="00B32FB5"/>
    <w:rsid w:val="00B43375"/>
    <w:rsid w:val="00B43F6F"/>
    <w:rsid w:val="00B45B18"/>
    <w:rsid w:val="00B762A1"/>
    <w:rsid w:val="00B77813"/>
    <w:rsid w:val="00B905E2"/>
    <w:rsid w:val="00B9112A"/>
    <w:rsid w:val="00B939E5"/>
    <w:rsid w:val="00BC0A27"/>
    <w:rsid w:val="00BD06CC"/>
    <w:rsid w:val="00BD6A1C"/>
    <w:rsid w:val="00BF3428"/>
    <w:rsid w:val="00C112F6"/>
    <w:rsid w:val="00C12C69"/>
    <w:rsid w:val="00C22CDA"/>
    <w:rsid w:val="00C50519"/>
    <w:rsid w:val="00C5692A"/>
    <w:rsid w:val="00C60CB5"/>
    <w:rsid w:val="00C61382"/>
    <w:rsid w:val="00C639FC"/>
    <w:rsid w:val="00C76531"/>
    <w:rsid w:val="00C805AB"/>
    <w:rsid w:val="00C82D36"/>
    <w:rsid w:val="00C93244"/>
    <w:rsid w:val="00CA2544"/>
    <w:rsid w:val="00CA2A4A"/>
    <w:rsid w:val="00CE76E7"/>
    <w:rsid w:val="00D25AE8"/>
    <w:rsid w:val="00D3167C"/>
    <w:rsid w:val="00D51219"/>
    <w:rsid w:val="00D51EC8"/>
    <w:rsid w:val="00D741FB"/>
    <w:rsid w:val="00D94A92"/>
    <w:rsid w:val="00DC60A2"/>
    <w:rsid w:val="00DE1FEE"/>
    <w:rsid w:val="00E02DD3"/>
    <w:rsid w:val="00E07424"/>
    <w:rsid w:val="00E30A41"/>
    <w:rsid w:val="00E34136"/>
    <w:rsid w:val="00E363F6"/>
    <w:rsid w:val="00E50020"/>
    <w:rsid w:val="00E52AE6"/>
    <w:rsid w:val="00E53F07"/>
    <w:rsid w:val="00E67C7D"/>
    <w:rsid w:val="00E9399A"/>
    <w:rsid w:val="00ED760E"/>
    <w:rsid w:val="00EE1353"/>
    <w:rsid w:val="00EE5F2B"/>
    <w:rsid w:val="00EF05A0"/>
    <w:rsid w:val="00EF39AB"/>
    <w:rsid w:val="00F00566"/>
    <w:rsid w:val="00F252B7"/>
    <w:rsid w:val="00F261BF"/>
    <w:rsid w:val="00F359CE"/>
    <w:rsid w:val="00F36A67"/>
    <w:rsid w:val="00F375AD"/>
    <w:rsid w:val="00F422BF"/>
    <w:rsid w:val="00F43C33"/>
    <w:rsid w:val="00F81802"/>
    <w:rsid w:val="00FB3394"/>
    <w:rsid w:val="00FC3090"/>
    <w:rsid w:val="00FC7D73"/>
    <w:rsid w:val="00FE414F"/>
    <w:rsid w:val="00FF4153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16CE2"/>
  <w15:docId w15:val="{AB8DFE6F-EF0B-4037-B557-31FA9E2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543A"/>
  </w:style>
  <w:style w:type="character" w:customStyle="1" w:styleId="a4">
    <w:name w:val="日付 (文字)"/>
    <w:basedOn w:val="a0"/>
    <w:link w:val="a3"/>
    <w:uiPriority w:val="99"/>
    <w:semiHidden/>
    <w:rsid w:val="008E543A"/>
  </w:style>
  <w:style w:type="paragraph" w:styleId="a5">
    <w:name w:val="Balloon Text"/>
    <w:basedOn w:val="a"/>
    <w:link w:val="a6"/>
    <w:uiPriority w:val="99"/>
    <w:semiHidden/>
    <w:unhideWhenUsed/>
    <w:rsid w:val="00FB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3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5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54D9"/>
  </w:style>
  <w:style w:type="paragraph" w:styleId="a9">
    <w:name w:val="footer"/>
    <w:basedOn w:val="a"/>
    <w:link w:val="aa"/>
    <w:uiPriority w:val="99"/>
    <w:unhideWhenUsed/>
    <w:rsid w:val="006A54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54D9"/>
  </w:style>
  <w:style w:type="character" w:styleId="ab">
    <w:name w:val="Hyperlink"/>
    <w:basedOn w:val="a0"/>
    <w:uiPriority w:val="99"/>
    <w:unhideWhenUsed/>
    <w:rsid w:val="00FC30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090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3E5582"/>
    <w:pPr>
      <w:ind w:leftChars="400" w:left="840"/>
    </w:pPr>
  </w:style>
  <w:style w:type="table" w:styleId="ad">
    <w:name w:val="Table Grid"/>
    <w:basedOn w:val="a1"/>
    <w:uiPriority w:val="59"/>
    <w:rsid w:val="003E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chome.jp/diary/kenchiku/article/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&amp;ehk=00SMGEnlByYA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DD01-712A-43EA-BDFA-9B6B2DD5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edu1210067</dc:creator>
  <cp:lastModifiedBy>白山 亜矢</cp:lastModifiedBy>
  <cp:revision>131</cp:revision>
  <cp:lastPrinted>2024-04-16T09:37:00Z</cp:lastPrinted>
  <dcterms:created xsi:type="dcterms:W3CDTF">2021-04-16T06:51:00Z</dcterms:created>
  <dcterms:modified xsi:type="dcterms:W3CDTF">2024-08-18T23:37:00Z</dcterms:modified>
</cp:coreProperties>
</file>