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82" w:rsidRDefault="00A5405B">
      <w:r>
        <w:rPr>
          <w:noProof/>
        </w:rPr>
        <mc:AlternateContent>
          <mc:Choice Requires="wps">
            <w:drawing>
              <wp:inline distT="0" distB="0" distL="0" distR="0">
                <wp:extent cx="6487160" cy="819785"/>
                <wp:effectExtent l="0" t="0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7160" cy="819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5B" w:rsidRDefault="00A5405B" w:rsidP="00A540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17365D" w:themeColor="text2" w:themeShade="B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関小学校教育協議会だより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0.8pt;height: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A5405B" w:rsidRDefault="00A5405B" w:rsidP="00A5405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17365D" w:themeColor="text2" w:themeShade="B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関小学校教育協議会だより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6F18" w:rsidRDefault="00896F18" w:rsidP="00896F18">
      <w:pPr>
        <w:jc w:val="right"/>
      </w:pPr>
      <w:r>
        <w:rPr>
          <w:rFonts w:hint="eastAsia"/>
        </w:rPr>
        <w:t xml:space="preserve">　</w:t>
      </w:r>
      <w:r w:rsidR="002E50FD">
        <w:rPr>
          <w:rFonts w:hint="eastAsia"/>
        </w:rPr>
        <w:t>201</w:t>
      </w:r>
      <w:r w:rsidR="00CC3F03">
        <w:rPr>
          <w:rFonts w:hint="eastAsia"/>
        </w:rPr>
        <w:t>8</w:t>
      </w:r>
      <w:r w:rsidR="009B4D44">
        <w:rPr>
          <w:rFonts w:hint="eastAsia"/>
        </w:rPr>
        <w:t>/</w:t>
      </w:r>
      <w:r w:rsidR="001D2FC5">
        <w:rPr>
          <w:rFonts w:hint="eastAsia"/>
        </w:rPr>
        <w:t>10</w:t>
      </w:r>
      <w:r w:rsidR="002E50FD">
        <w:rPr>
          <w:rFonts w:hint="eastAsia"/>
        </w:rPr>
        <w:t>/</w:t>
      </w:r>
      <w:r w:rsidR="001D2FC5">
        <w:rPr>
          <w:rFonts w:hint="eastAsia"/>
        </w:rPr>
        <w:t>1</w:t>
      </w:r>
    </w:p>
    <w:p w:rsidR="00896F18" w:rsidRPr="0090013A" w:rsidRDefault="00C20CED" w:rsidP="00896F18">
      <w:pPr>
        <w:ind w:right="210"/>
        <w:jc w:val="left"/>
        <w:rPr>
          <w:rFonts w:ascii="HG創英角ﾎﾟｯﾌﾟ体" w:eastAsia="HG創英角ﾎﾟｯﾌﾟ体"/>
          <w:sz w:val="40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1600200</wp:posOffset>
            </wp:positionV>
            <wp:extent cx="1951990" cy="1304925"/>
            <wp:effectExtent l="0" t="0" r="0" b="9525"/>
            <wp:wrapSquare wrapText="bothSides"/>
            <wp:docPr id="9" name="図 9" descr="「秋 イラスト 白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秋 イラスト 白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F18" w:rsidRPr="00F728CF">
        <w:rPr>
          <w:rFonts w:ascii="HG創英角ﾎﾟｯﾌﾟ体" w:eastAsia="HG創英角ﾎﾟｯﾌﾟ体" w:hint="eastAsia"/>
          <w:sz w:val="40"/>
        </w:rPr>
        <w:t>第</w:t>
      </w:r>
      <w:r>
        <w:rPr>
          <w:rFonts w:ascii="HG創英角ﾎﾟｯﾌﾟ体" w:eastAsia="HG創英角ﾎﾟｯﾌﾟ体" w:hint="eastAsia"/>
          <w:sz w:val="40"/>
        </w:rPr>
        <w:t>３</w:t>
      </w:r>
      <w:r w:rsidR="00B02A6B">
        <w:rPr>
          <w:rFonts w:ascii="HG創英角ﾎﾟｯﾌﾟ体" w:eastAsia="HG創英角ﾎﾟｯﾌﾟ体" w:hint="eastAsia"/>
          <w:sz w:val="40"/>
        </w:rPr>
        <w:t>回</w:t>
      </w:r>
      <w:r w:rsidR="00896F18" w:rsidRPr="00F728CF">
        <w:rPr>
          <w:rFonts w:ascii="HG創英角ﾎﾟｯﾌﾟ体" w:eastAsia="HG創英角ﾎﾟｯﾌﾟ体" w:hint="eastAsia"/>
          <w:sz w:val="40"/>
        </w:rPr>
        <w:t>関小学校教育</w:t>
      </w:r>
      <w:r w:rsidR="00B15847" w:rsidRPr="00F728CF">
        <w:rPr>
          <w:rFonts w:ascii="HG創英角ﾎﾟｯﾌﾟ体" w:eastAsia="HG創英角ﾎﾟｯﾌﾟ体" w:hint="eastAsia"/>
          <w:sz w:val="40"/>
        </w:rPr>
        <w:t>協議会が開かれました</w:t>
      </w:r>
    </w:p>
    <w:p w:rsidR="00285680" w:rsidRPr="00285680" w:rsidRDefault="00966C69" w:rsidP="00CB331E">
      <w:pPr>
        <w:ind w:right="210" w:firstLineChars="100" w:firstLine="240"/>
        <w:jc w:val="left"/>
        <w:rPr>
          <w:rFonts w:ascii="HG丸ｺﾞｼｯｸM-PRO" w:eastAsia="HG丸ｺﾞｼｯｸM-PRO"/>
          <w:sz w:val="24"/>
        </w:rPr>
      </w:pPr>
      <w:r w:rsidRPr="00966C69">
        <w:rPr>
          <w:rFonts w:ascii="HG丸ｺﾞｼｯｸM-PRO" w:eastAsia="HG丸ｺﾞｼｯｸM-PRO" w:hAnsi="HG丸ｺﾞｼｯｸM-PRO" w:hint="eastAsia"/>
          <w:sz w:val="24"/>
        </w:rPr>
        <w:t>日頃から保護者の皆様・地域の方々の多大なご支援・ご協力に心より感謝申し上げます。</w:t>
      </w:r>
      <w:r w:rsidR="00C20CED">
        <w:rPr>
          <w:rFonts w:ascii="HG丸ｺﾞｼｯｸM-PRO" w:eastAsia="HG丸ｺﾞｼｯｸM-PRO" w:hint="eastAsia"/>
          <w:sz w:val="24"/>
        </w:rPr>
        <w:t>９月２</w:t>
      </w:r>
      <w:r>
        <w:rPr>
          <w:rFonts w:ascii="HG丸ｺﾞｼｯｸM-PRO" w:eastAsia="HG丸ｺﾞｼｯｸM-PRO" w:hint="eastAsia"/>
          <w:sz w:val="24"/>
        </w:rPr>
        <w:t>０日に第</w:t>
      </w:r>
      <w:r w:rsidR="00C20CED">
        <w:rPr>
          <w:rFonts w:ascii="HG丸ｺﾞｼｯｸM-PRO" w:eastAsia="HG丸ｺﾞｼｯｸM-PRO" w:hint="eastAsia"/>
          <w:sz w:val="24"/>
        </w:rPr>
        <w:t>３</w:t>
      </w:r>
      <w:r>
        <w:rPr>
          <w:rFonts w:ascii="HG丸ｺﾞｼｯｸM-PRO" w:eastAsia="HG丸ｺﾞｼｯｸM-PRO" w:hint="eastAsia"/>
          <w:sz w:val="24"/>
        </w:rPr>
        <w:t>回教育協議会が開かれました。</w:t>
      </w:r>
      <w:r w:rsidR="00C20CED">
        <w:rPr>
          <w:rFonts w:ascii="HG丸ｺﾞｼｯｸM-PRO" w:eastAsia="HG丸ｺﾞｼｯｸM-PRO" w:hint="eastAsia"/>
          <w:sz w:val="24"/>
        </w:rPr>
        <w:t>今回は、「関小学校の特別支援教育について」をテーマに</w:t>
      </w:r>
      <w:r w:rsidR="00285680">
        <w:rPr>
          <w:rFonts w:ascii="HG丸ｺﾞｼｯｸM-PRO" w:eastAsia="HG丸ｺﾞｼｯｸM-PRO" w:hint="eastAsia"/>
          <w:sz w:val="24"/>
        </w:rPr>
        <w:t>、考え方や現在の取り組み、まなびの教室について紹介し、ご意見をいただきました</w:t>
      </w:r>
      <w:r w:rsidR="000B2683">
        <w:rPr>
          <w:rFonts w:ascii="HG丸ｺﾞｼｯｸM-PRO" w:eastAsia="HG丸ｺﾞｼｯｸM-PRO" w:hint="eastAsia"/>
          <w:sz w:val="24"/>
        </w:rPr>
        <w:t>。</w:t>
      </w:r>
      <w:r w:rsidR="00CB331E">
        <w:rPr>
          <w:rFonts w:ascii="HG丸ｺﾞｼｯｸM-PRO" w:eastAsia="HG丸ｺﾞｼｯｸM-PRO" w:hint="eastAsia"/>
          <w:sz w:val="24"/>
        </w:rPr>
        <w:t>また、「学校運営協議会会則について」を確認</w:t>
      </w:r>
      <w:bookmarkStart w:id="0" w:name="_GoBack"/>
      <w:bookmarkEnd w:id="0"/>
      <w:r w:rsidR="00B10246">
        <w:rPr>
          <w:rFonts w:ascii="HG丸ｺﾞｼｯｸM-PRO" w:eastAsia="HG丸ｺﾞｼｯｸM-PRO" w:hint="eastAsia"/>
          <w:sz w:val="24"/>
        </w:rPr>
        <w:t>しました。</w:t>
      </w:r>
    </w:p>
    <w:p w:rsidR="00C83A0E" w:rsidRDefault="00DD54AD" w:rsidP="006E4188">
      <w:pPr>
        <w:ind w:left="220" w:right="210" w:hangingChars="100" w:hanging="220"/>
        <w:jc w:val="left"/>
        <w:rPr>
          <w:rFonts w:ascii="HGP創英角ﾎﾟｯﾌﾟ体" w:eastAsia="HGP創英角ﾎﾟｯﾌﾟ体" w:hAnsi="HGP創英角ﾎﾟｯﾌﾟ体"/>
          <w:sz w:val="30"/>
          <w:szCs w:val="30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C93D93" w:rsidRPr="00C93D93">
        <w:rPr>
          <w:rFonts w:ascii="HGP創英角ﾎﾟｯﾌﾟ体" w:eastAsia="HGP創英角ﾎﾟｯﾌﾟ体" w:hAnsi="HGP創英角ﾎﾟｯﾌﾟ体" w:hint="eastAsia"/>
          <w:sz w:val="30"/>
          <w:szCs w:val="30"/>
        </w:rPr>
        <w:t>関小学校の特別支援教育について</w:t>
      </w:r>
    </w:p>
    <w:p w:rsidR="00C93D93" w:rsidRDefault="0079639B" w:rsidP="006E4188">
      <w:pPr>
        <w:ind w:left="220" w:right="210" w:hangingChars="100" w:hanging="22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3920" cy="5610240"/>
                <wp:effectExtent l="0" t="0" r="2794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20" cy="5610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D93" w:rsidRPr="006851D3" w:rsidRDefault="00C93D93" w:rsidP="00C93D93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51D3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目標「一人</w:t>
                            </w:r>
                            <w:r w:rsidRPr="006851D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ひとり</w:t>
                            </w:r>
                            <w:r w:rsidRPr="006851D3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のもてる力</w:t>
                            </w:r>
                            <w:r w:rsidRPr="006851D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6851D3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高める</w:t>
                            </w:r>
                            <w:r w:rsidRPr="006851D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インクルーシブ</w:t>
                            </w:r>
                            <w:r w:rsidRPr="006851D3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教育」</w:t>
                            </w:r>
                          </w:p>
                          <w:p w:rsidR="00C93D93" w:rsidRDefault="00C93D93" w:rsidP="00C93D9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93D93" w:rsidRPr="006851D3" w:rsidRDefault="00BF028E" w:rsidP="00C93D93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51D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大切に</w:t>
                            </w:r>
                            <w:r w:rsidRPr="006851D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したいこと</w:t>
                            </w:r>
                          </w:p>
                          <w:p w:rsidR="00BF028E" w:rsidRPr="006F6E31" w:rsidRDefault="00BF028E" w:rsidP="006851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・自尊感情を育むこと　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・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将来を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見すえた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、個に応じた学び</w:t>
                            </w:r>
                          </w:p>
                          <w:p w:rsidR="00C93D93" w:rsidRPr="006F6E31" w:rsidRDefault="00BF028E" w:rsidP="006851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・なかまづくりを土台に　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・連携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して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取り組むこと</w:t>
                            </w:r>
                          </w:p>
                          <w:p w:rsidR="00BF028E" w:rsidRPr="006F6E31" w:rsidRDefault="00BF028E" w:rsidP="006851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・自分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意思、困っていること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伝え合えるように</w:t>
                            </w:r>
                          </w:p>
                          <w:p w:rsidR="00BF028E" w:rsidRPr="006851D3" w:rsidRDefault="00AD47E4" w:rsidP="00BF028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51D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特別支援のすすめ方</w:t>
                            </w:r>
                          </w:p>
                          <w:p w:rsidR="006F6E31" w:rsidRDefault="006F6E31" w:rsidP="00BF02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F6E31" w:rsidRDefault="006F6E31" w:rsidP="00BF02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F373F" w:rsidRDefault="00E91E31" w:rsidP="00BF02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アセスメント</w:t>
                            </w:r>
                          </w:p>
                          <w:p w:rsidR="007F373F" w:rsidRDefault="007F373F" w:rsidP="00BF02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434.15pt;margin-top:.75pt;width:485.35pt;height:44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" filled="f" strokecolor="black [3213]" strokeweight=".5pt">
                <v:textbox>
                  <w:txbxContent>
                    <w:p w:rsidR="00C93D93" w:rsidRPr="006851D3" w:rsidRDefault="00C93D93" w:rsidP="00C93D93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51D3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目標「一人</w:t>
                      </w:r>
                      <w:r w:rsidRPr="006851D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ひとり</w:t>
                      </w:r>
                      <w:r w:rsidRPr="006851D3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のもてる力</w:t>
                      </w:r>
                      <w:r w:rsidRPr="006851D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6851D3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高める</w:t>
                      </w:r>
                      <w:r w:rsidRPr="006851D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インクルーシブ</w:t>
                      </w:r>
                      <w:r w:rsidRPr="006851D3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教育」</w:t>
                      </w:r>
                    </w:p>
                    <w:p w:rsidR="00C93D93" w:rsidRDefault="00C93D93" w:rsidP="00C93D9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93D93" w:rsidRPr="006851D3" w:rsidRDefault="00BF028E" w:rsidP="00C93D93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51D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大切に</w:t>
                      </w:r>
                      <w:r w:rsidRPr="006851D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したいこと</w:t>
                      </w:r>
                    </w:p>
                    <w:p w:rsidR="00BF028E" w:rsidRPr="006F6E31" w:rsidRDefault="00BF028E" w:rsidP="006851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・自尊感情を育むこと　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・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将来を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>見すえた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、個に応じた学び</w:t>
                      </w:r>
                    </w:p>
                    <w:p w:rsidR="00C93D93" w:rsidRPr="006F6E31" w:rsidRDefault="00BF028E" w:rsidP="006851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・なかまづくりを土台に　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・連携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>して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取り組むこと</w:t>
                      </w:r>
                    </w:p>
                    <w:p w:rsidR="00BF028E" w:rsidRPr="006F6E31" w:rsidRDefault="00BF028E" w:rsidP="006851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・自分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意思、困っていること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伝え合えるように</w:t>
                      </w:r>
                    </w:p>
                    <w:p w:rsidR="00BF028E" w:rsidRPr="006851D3" w:rsidRDefault="00AD47E4" w:rsidP="00BF028E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51D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特別支援のすすめ方</w:t>
                      </w:r>
                    </w:p>
                    <w:p w:rsidR="006F6E31" w:rsidRDefault="006F6E31" w:rsidP="00BF028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F6E31" w:rsidRDefault="006F6E31" w:rsidP="00BF028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F373F" w:rsidRDefault="00E91E31" w:rsidP="00BF028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アセスメント</w:t>
                      </w:r>
                    </w:p>
                    <w:p w:rsidR="007F373F" w:rsidRDefault="007F373F" w:rsidP="00BF028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3D93" w:rsidRDefault="006851D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228600</wp:posOffset>
                </wp:positionV>
                <wp:extent cx="2714625" cy="266700"/>
                <wp:effectExtent l="0" t="95250" r="28575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66700"/>
                        </a:xfrm>
                        <a:prstGeom prst="wedgeRectCallout">
                          <a:avLst>
                            <a:gd name="adj1" fmla="val 1961"/>
                            <a:gd name="adj2" fmla="val -8133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D93" w:rsidRPr="00C93D93" w:rsidRDefault="00C93D93" w:rsidP="00C93D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3D93">
                              <w:rPr>
                                <w:rFonts w:hint="eastAsia"/>
                                <w:color w:val="000000" w:themeColor="text1"/>
                              </w:rPr>
                              <w:t>共に</w:t>
                            </w:r>
                            <w:r w:rsidRPr="00C93D93">
                              <w:rPr>
                                <w:color w:val="000000" w:themeColor="text1"/>
                              </w:rPr>
                              <w:t>育ち、</w:t>
                            </w:r>
                            <w:r w:rsidRPr="00C93D93">
                              <w:rPr>
                                <w:rFonts w:hint="eastAsia"/>
                                <w:color w:val="000000" w:themeColor="text1"/>
                              </w:rPr>
                              <w:t>ともに</w:t>
                            </w:r>
                            <w:r w:rsidRPr="00C93D93">
                              <w:rPr>
                                <w:color w:val="000000" w:themeColor="text1"/>
                              </w:rPr>
                              <w:t>学ぶことができる</w:t>
                            </w:r>
                            <w:r w:rsidRPr="00C93D93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8" type="#_x0000_t61" style="position:absolute;left:0;text-align:left;margin-left:23.25pt;margin-top:18pt;width:213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" adj="11224,-6768" filled="f" strokecolor="black [3213]" strokeweight=".5pt">
                <v:textbox>
                  <w:txbxContent>
                    <w:p w:rsidR="00C93D93" w:rsidRPr="00C93D93" w:rsidRDefault="00C93D93" w:rsidP="00C93D93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C93D93">
                        <w:rPr>
                          <w:rFonts w:hint="eastAsia"/>
                          <w:color w:val="000000" w:themeColor="text1"/>
                        </w:rPr>
                        <w:t>共に</w:t>
                      </w:r>
                      <w:r w:rsidRPr="00C93D93">
                        <w:rPr>
                          <w:color w:val="000000" w:themeColor="text1"/>
                        </w:rPr>
                        <w:t>育ち、</w:t>
                      </w:r>
                      <w:r w:rsidRPr="00C93D93">
                        <w:rPr>
                          <w:rFonts w:hint="eastAsia"/>
                          <w:color w:val="000000" w:themeColor="text1"/>
                        </w:rPr>
                        <w:t>ともに</w:t>
                      </w:r>
                      <w:r w:rsidRPr="00C93D93">
                        <w:rPr>
                          <w:color w:val="000000" w:themeColor="text1"/>
                        </w:rPr>
                        <w:t>学ぶことができる</w:t>
                      </w:r>
                      <w:r w:rsidRPr="00C93D93">
                        <w:rPr>
                          <w:rFonts w:hint="eastAsia"/>
                          <w:color w:val="000000" w:themeColor="text1"/>
                        </w:rPr>
                        <w:t>学校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C93D93" w:rsidRDefault="006F6E31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180975</wp:posOffset>
                </wp:positionV>
                <wp:extent cx="1600200" cy="5143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7E4" w:rsidRDefault="00AD47E4" w:rsidP="00AD47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個に</w:t>
                            </w:r>
                            <w:r>
                              <w:rPr>
                                <w:color w:val="000000" w:themeColor="text1"/>
                              </w:rPr>
                              <w:t>応じた支援・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指導</w:t>
                            </w:r>
                          </w:p>
                          <w:p w:rsidR="00AD47E4" w:rsidRPr="00AD47E4" w:rsidRDefault="00AD47E4" w:rsidP="00AD47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～学び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</w:t>
                            </w:r>
                            <w:r>
                              <w:rPr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形態～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346.5pt;margin-top:14.25pt;width:126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" filled="f" strokecolor="black [3213]" strokeweight=".5pt">
                <v:textbox>
                  <w:txbxContent>
                    <w:p w:rsidR="00AD47E4" w:rsidRDefault="00AD47E4" w:rsidP="00AD47E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個に</w:t>
                      </w:r>
                      <w:r>
                        <w:rPr>
                          <w:color w:val="000000" w:themeColor="text1"/>
                        </w:rPr>
                        <w:t>応じた支援・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指導</w:t>
                      </w:r>
                    </w:p>
                    <w:p w:rsidR="00AD47E4" w:rsidRPr="00AD47E4" w:rsidRDefault="00AD47E4" w:rsidP="00AD47E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～学び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</w:t>
                      </w:r>
                      <w:r>
                        <w:rPr>
                          <w:color w:val="000000" w:themeColor="text1"/>
                        </w:rPr>
                        <w:t>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形態～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2503805</wp:posOffset>
                </wp:positionH>
                <wp:positionV relativeFrom="paragraph">
                  <wp:posOffset>190500</wp:posOffset>
                </wp:positionV>
                <wp:extent cx="1276350" cy="5048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7E4" w:rsidRPr="00AD47E4" w:rsidRDefault="00AD47E4" w:rsidP="00AD47E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どう支援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1F7F95">
                              <w:rPr>
                                <w:rFonts w:hint="eastAsia"/>
                                <w:color w:val="000000" w:themeColor="text1"/>
                              </w:rPr>
                              <w:t>指導</w:t>
                            </w:r>
                            <w:r>
                              <w:rPr>
                                <w:color w:val="000000" w:themeColor="text1"/>
                              </w:rPr>
                              <w:t>していくか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197.15pt;margin-top:15pt;width:100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" filled="f" strokecolor="black [3213]" strokeweight=".5pt">
                <v:textbox>
                  <w:txbxContent>
                    <w:p w:rsidR="00AD47E4" w:rsidRPr="00AD47E4" w:rsidRDefault="00AD47E4" w:rsidP="00AD47E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どう支援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 w:rsidR="001F7F95">
                        <w:rPr>
                          <w:rFonts w:hint="eastAsia"/>
                          <w:color w:val="000000" w:themeColor="text1"/>
                        </w:rPr>
                        <w:t>指導</w:t>
                      </w:r>
                      <w:r>
                        <w:rPr>
                          <w:color w:val="000000" w:themeColor="text1"/>
                        </w:rPr>
                        <w:t>していくか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190500</wp:posOffset>
                </wp:positionV>
                <wp:extent cx="1685925" cy="4953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7E4" w:rsidRPr="00AD47E4" w:rsidRDefault="00AD47E4" w:rsidP="00AD47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D47E4">
                              <w:rPr>
                                <w:rFonts w:hint="eastAsia"/>
                                <w:color w:val="000000" w:themeColor="text1"/>
                              </w:rPr>
                              <w:t>子どもの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困り感のもとになっていることを考える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8.25pt;margin-top:15pt;width:132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" filled="f" strokecolor="black [3213]" strokeweight=".5pt">
                <v:textbox>
                  <w:txbxContent>
                    <w:p w:rsidR="00AD47E4" w:rsidRPr="00AD47E4" w:rsidRDefault="00AD47E4" w:rsidP="00AD47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D47E4">
                        <w:rPr>
                          <w:rFonts w:hint="eastAsia"/>
                          <w:color w:val="000000" w:themeColor="text1"/>
                        </w:rPr>
                        <w:t>子どもの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困り感のもとになっていることを考える</w:t>
                      </w:r>
                    </w:p>
                  </w:txbxContent>
                </v:textbox>
              </v:rect>
            </w:pict>
          </mc:Fallback>
        </mc:AlternateContent>
      </w: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C93D93" w:rsidRDefault="006F6E31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161925</wp:posOffset>
                </wp:positionV>
                <wp:extent cx="342900" cy="1143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5C9D4" id="直線コネクタ 2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2.75pt" to="95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" strokecolor="black [3040]"/>
            </w:pict>
          </mc:Fallback>
        </mc:AlternateContent>
      </w: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104506</wp:posOffset>
                </wp:positionV>
                <wp:extent cx="1934845" cy="2895600"/>
                <wp:effectExtent l="0" t="0" r="27305" b="190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845" cy="2895600"/>
                          <a:chOff x="0" y="0"/>
                          <a:chExt cx="1934924" cy="2896230"/>
                        </a:xfrm>
                      </wpg:grpSpPr>
                      <wps:wsp>
                        <wps:cNvPr id="32" name="正方形/長方形 32"/>
                        <wps:cNvSpPr/>
                        <wps:spPr>
                          <a:xfrm>
                            <a:off x="0" y="0"/>
                            <a:ext cx="1762125" cy="237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87D" w:rsidRDefault="00AB387D" w:rsidP="00AB387D">
                              <w:pPr>
                                <w:jc w:val="center"/>
                              </w:pPr>
                            </w:p>
                            <w:p w:rsidR="00AB387D" w:rsidRDefault="00AB387D" w:rsidP="00AB387D">
                              <w:pPr>
                                <w:jc w:val="center"/>
                              </w:pPr>
                            </w:p>
                            <w:p w:rsidR="00AB387D" w:rsidRDefault="00AB387D" w:rsidP="00AB387D">
                              <w:pPr>
                                <w:jc w:val="center"/>
                              </w:pPr>
                            </w:p>
                            <w:p w:rsidR="00AB387D" w:rsidRDefault="00AB387D" w:rsidP="00AB387D">
                              <w:pPr>
                                <w:jc w:val="center"/>
                              </w:pPr>
                            </w:p>
                            <w:p w:rsidR="00AB387D" w:rsidRDefault="00AB387D" w:rsidP="00AB387D">
                              <w:pPr>
                                <w:jc w:val="center"/>
                              </w:pPr>
                            </w:p>
                            <w:p w:rsidR="00AB387D" w:rsidRDefault="00AB387D" w:rsidP="00AB387D">
                              <w:pPr>
                                <w:jc w:val="center"/>
                              </w:pPr>
                            </w:p>
                            <w:p w:rsidR="00AB387D" w:rsidRDefault="00AB387D" w:rsidP="00AB387D">
                              <w:pPr>
                                <w:jc w:val="center"/>
                              </w:pPr>
                            </w:p>
                            <w:p w:rsidR="00AB387D" w:rsidRDefault="00AB387D" w:rsidP="00AB387D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違いを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認め合える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学校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・学級</w:t>
                              </w:r>
                            </w:p>
                            <w:p w:rsidR="00AB387D" w:rsidRDefault="00AB387D" w:rsidP="00AB387D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なかまづくり</w:t>
                              </w:r>
                            </w:p>
                            <w:p w:rsidR="00AB387D" w:rsidRPr="00AB387D" w:rsidRDefault="00AB387D" w:rsidP="00AB387D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→人権教育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71252" y="95002"/>
                            <a:ext cx="1524000" cy="1333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b"/>
                                <w:tblW w:w="169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6"/>
                              </w:tblGrid>
                              <w:tr w:rsidR="007F373F" w:rsidTr="005B086F">
                                <w:tc>
                                  <w:tcPr>
                                    <w:tcW w:w="1696" w:type="dxa"/>
                                  </w:tcPr>
                                  <w:p w:rsidR="007F373F" w:rsidRDefault="007F373F" w:rsidP="007F373F">
                                    <w:pPr>
                                      <w:jc w:val="center"/>
                                    </w:pPr>
                                    <w:r w:rsidRPr="007F373F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支援学級</w:t>
                                    </w:r>
                                  </w:p>
                                </w:tc>
                              </w:tr>
                              <w:tr w:rsidR="007F373F" w:rsidTr="005B086F">
                                <w:tc>
                                  <w:tcPr>
                                    <w:tcW w:w="1696" w:type="dxa"/>
                                  </w:tcPr>
                                  <w:p w:rsidR="007F373F" w:rsidRPr="007F373F" w:rsidRDefault="007F373F" w:rsidP="007F373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普通教室</w:t>
                                    </w:r>
                                  </w:p>
                                </w:tc>
                              </w:tr>
                              <w:tr w:rsidR="007F373F" w:rsidTr="005B086F">
                                <w:tc>
                                  <w:tcPr>
                                    <w:tcW w:w="1696" w:type="dxa"/>
                                  </w:tcPr>
                                  <w:p w:rsidR="007F373F" w:rsidRPr="005B086F" w:rsidRDefault="005B086F" w:rsidP="007F373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まなびの教室</w:t>
                                    </w:r>
                                  </w:p>
                                </w:tc>
                              </w:tr>
                              <w:tr w:rsidR="007F373F" w:rsidTr="005B086F">
                                <w:tc>
                                  <w:tcPr>
                                    <w:tcW w:w="1696" w:type="dxa"/>
                                  </w:tcPr>
                                  <w:p w:rsidR="007F373F" w:rsidRDefault="005B086F" w:rsidP="007F373F">
                                    <w:pPr>
                                      <w:jc w:val="center"/>
                                    </w:pPr>
                                    <w:r w:rsidRPr="005B086F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ふれあい教室</w:t>
                                    </w:r>
                                  </w:p>
                                </w:tc>
                              </w:tr>
                            </w:tbl>
                            <w:p w:rsidR="007F373F" w:rsidRDefault="007F373F" w:rsidP="007F373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楕円 34"/>
                        <wps:cNvSpPr/>
                        <wps:spPr>
                          <a:xfrm>
                            <a:off x="1045028" y="320633"/>
                            <a:ext cx="704850" cy="48577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B086F" w:rsidRPr="005B086F" w:rsidRDefault="005B086F" w:rsidP="005B086F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B086F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合理的配慮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爆発 2 35"/>
                        <wps:cNvSpPr/>
                        <wps:spPr>
                          <a:xfrm>
                            <a:off x="391885" y="1009402"/>
                            <a:ext cx="1390650" cy="628650"/>
                          </a:xfrm>
                          <a:prstGeom prst="irregularSeal2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87D" w:rsidRPr="00AB387D" w:rsidRDefault="00AB387D" w:rsidP="00AB387D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AB387D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支援指導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爆発 2 40"/>
                        <wps:cNvSpPr/>
                        <wps:spPr>
                          <a:xfrm>
                            <a:off x="391874" y="2270194"/>
                            <a:ext cx="1543050" cy="626036"/>
                          </a:xfrm>
                          <a:prstGeom prst="irregularSeal2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387D" w:rsidRPr="00AB387D" w:rsidRDefault="00AB387D" w:rsidP="00AB387D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共生教育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32" style="position:absolute;left:0;text-align:left;margin-left:101.15pt;margin-top:8.25pt;width:152.35pt;height:228pt;z-index:251700224;mso-position-horizontal:right;mso-position-horizontal-relative:margin;mso-position-vertical-relative:text;mso-width-relative:margin;mso-height-relative:margin" coordsize="19349,2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">
                <v:rect id="正方形/長方形 32" o:spid="_x0000_s1033" style="position:absolute;width:17621;height:2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mG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1gmsL3&#10;S/wBcvUBAAD//wMAUEsBAi0AFAAGAAgAAAAhANvh9svuAAAAhQEAABMAAAAAAAAAAAAAAAAAAAAA&#10;AFtDb250ZW50X1R5cGVzXS54bWxQSwECLQAUAAYACAAAACEAWvQsW78AAAAVAQAACwAAAAAAAAAA&#10;AAAAAAAfAQAAX3JlbHMvLnJlbHNQSwECLQAUAAYACAAAACEAd5YZhr0AAADbAAAADwAAAAAAAAAA&#10;AAAAAAAHAgAAZHJzL2Rvd25yZXYueG1sUEsFBgAAAAADAAMAtwAAAPECAAAAAA==&#10;" filled="f" strokecolor="black [3213]" strokeweight=".5pt">
                  <v:textbox>
                    <w:txbxContent>
                      <w:p w:rsidR="00AB387D" w:rsidRDefault="00AB387D" w:rsidP="00AB387D">
                        <w:pPr>
                          <w:jc w:val="center"/>
                        </w:pPr>
                      </w:p>
                      <w:p w:rsidR="00AB387D" w:rsidRDefault="00AB387D" w:rsidP="00AB387D">
                        <w:pPr>
                          <w:jc w:val="center"/>
                        </w:pPr>
                      </w:p>
                      <w:p w:rsidR="00AB387D" w:rsidRDefault="00AB387D" w:rsidP="00AB387D">
                        <w:pPr>
                          <w:jc w:val="center"/>
                        </w:pPr>
                      </w:p>
                      <w:p w:rsidR="00AB387D" w:rsidRDefault="00AB387D" w:rsidP="00AB387D">
                        <w:pPr>
                          <w:jc w:val="center"/>
                        </w:pPr>
                      </w:p>
                      <w:p w:rsidR="00AB387D" w:rsidRDefault="00AB387D" w:rsidP="00AB387D">
                        <w:pPr>
                          <w:jc w:val="center"/>
                        </w:pPr>
                      </w:p>
                      <w:p w:rsidR="00AB387D" w:rsidRDefault="00AB387D" w:rsidP="00AB387D">
                        <w:pPr>
                          <w:jc w:val="center"/>
                        </w:pPr>
                      </w:p>
                      <w:p w:rsidR="00AB387D" w:rsidRDefault="00AB387D" w:rsidP="00AB387D">
                        <w:pPr>
                          <w:jc w:val="center"/>
                        </w:pPr>
                      </w:p>
                      <w:p w:rsidR="00AB387D" w:rsidRDefault="00AB387D" w:rsidP="00AB387D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違いを</w:t>
                        </w:r>
                        <w:r>
                          <w:rPr>
                            <w:color w:val="000000" w:themeColor="text1"/>
                          </w:rPr>
                          <w:t>認め合える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　</w:t>
                        </w:r>
                        <w:r>
                          <w:rPr>
                            <w:color w:val="000000" w:themeColor="text1"/>
                          </w:rPr>
                          <w:t xml:space="preserve">　学校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・学級</w:t>
                        </w:r>
                      </w:p>
                      <w:p w:rsidR="00AB387D" w:rsidRDefault="00AB387D" w:rsidP="00AB387D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なかまづくり</w:t>
                        </w:r>
                      </w:p>
                      <w:p w:rsidR="00AB387D" w:rsidRPr="00AB387D" w:rsidRDefault="00AB387D" w:rsidP="00AB387D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→人権教育</w:t>
                        </w:r>
                      </w:p>
                    </w:txbxContent>
                  </v:textbox>
                </v:rect>
                <v:rect id="正方形/長方形 33" o:spid="_x0000_s1034" style="position:absolute;left:712;top:950;width:1524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" filled="f" strokecolor="black [3213]" strokeweight=".5pt">
                  <v:textbox>
                    <w:txbxContent>
                      <w:tbl>
                        <w:tblPr>
                          <w:tblStyle w:val="ab"/>
                          <w:tblW w:w="1696" w:type="dxa"/>
                          <w:tblLook w:val="04A0" w:firstRow="1" w:lastRow="0" w:firstColumn="1" w:lastColumn="0" w:noHBand="0" w:noVBand="1"/>
                        </w:tblPr>
                        <w:tblGrid>
                          <w:gridCol w:w="1696"/>
                        </w:tblGrid>
                        <w:tr w:rsidR="007F373F" w:rsidTr="005B086F">
                          <w:tc>
                            <w:tcPr>
                              <w:tcW w:w="1696" w:type="dxa"/>
                            </w:tcPr>
                            <w:p w:rsidR="007F373F" w:rsidRDefault="007F373F" w:rsidP="007F373F">
                              <w:pPr>
                                <w:jc w:val="center"/>
                              </w:pPr>
                              <w:r w:rsidRPr="007F373F">
                                <w:rPr>
                                  <w:rFonts w:hint="eastAsia"/>
                                  <w:color w:val="000000" w:themeColor="text1"/>
                                </w:rPr>
                                <w:t>支援学級</w:t>
                              </w:r>
                            </w:p>
                          </w:tc>
                        </w:tr>
                        <w:tr w:rsidR="007F373F" w:rsidTr="005B086F">
                          <w:tc>
                            <w:tcPr>
                              <w:tcW w:w="1696" w:type="dxa"/>
                            </w:tcPr>
                            <w:p w:rsidR="007F373F" w:rsidRPr="007F373F" w:rsidRDefault="007F373F" w:rsidP="007F373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普通教室</w:t>
                              </w:r>
                            </w:p>
                          </w:tc>
                        </w:tr>
                        <w:tr w:rsidR="007F373F" w:rsidTr="005B086F">
                          <w:tc>
                            <w:tcPr>
                              <w:tcW w:w="1696" w:type="dxa"/>
                            </w:tcPr>
                            <w:p w:rsidR="007F373F" w:rsidRPr="005B086F" w:rsidRDefault="005B086F" w:rsidP="007F373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まなびの教室</w:t>
                              </w:r>
                            </w:p>
                          </w:tc>
                        </w:tr>
                        <w:tr w:rsidR="007F373F" w:rsidTr="005B086F">
                          <w:tc>
                            <w:tcPr>
                              <w:tcW w:w="1696" w:type="dxa"/>
                            </w:tcPr>
                            <w:p w:rsidR="007F373F" w:rsidRDefault="005B086F" w:rsidP="007F373F">
                              <w:pPr>
                                <w:jc w:val="center"/>
                              </w:pPr>
                              <w:r w:rsidRPr="005B086F">
                                <w:rPr>
                                  <w:rFonts w:hint="eastAsia"/>
                                  <w:color w:val="000000" w:themeColor="text1"/>
                                </w:rPr>
                                <w:t>ふれあい教室</w:t>
                              </w:r>
                            </w:p>
                          </w:tc>
                        </w:tr>
                      </w:tbl>
                      <w:p w:rsidR="007F373F" w:rsidRDefault="007F373F" w:rsidP="007F373F">
                        <w:pPr>
                          <w:jc w:val="center"/>
                        </w:pPr>
                      </w:p>
                    </w:txbxContent>
                  </v:textbox>
                </v:rect>
                <v:oval id="楕円 34" o:spid="_x0000_s1035" style="position:absolute;left:10450;top:3206;width:7048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" filled="f" strokecolor="windowText" strokeweight=".5pt">
                  <v:textbox>
                    <w:txbxContent>
                      <w:p w:rsidR="005B086F" w:rsidRPr="005B086F" w:rsidRDefault="005B086F" w:rsidP="005B086F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B086F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合理的配慮</w:t>
                        </w:r>
                      </w:p>
                    </w:txbxContent>
                  </v:textbox>
                </v:oval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 2 35" o:spid="_x0000_s1036" type="#_x0000_t72" style="position:absolute;left:3918;top:10094;width:13907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" filled="f" strokecolor="black [3213]" strokeweight=".5pt">
                  <v:textbox>
                    <w:txbxContent>
                      <w:p w:rsidR="00AB387D" w:rsidRPr="00AB387D" w:rsidRDefault="00AB387D" w:rsidP="00AB387D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AB387D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支援指導</w:t>
                        </w:r>
                      </w:p>
                    </w:txbxContent>
                  </v:textbox>
                </v:shape>
                <v:shape id="爆発 2 40" o:spid="_x0000_s1037" type="#_x0000_t72" style="position:absolute;left:3918;top:22701;width:15431;height:6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" filled="f" strokecolor="windowText" strokeweight=".5pt">
                  <v:textbox>
                    <w:txbxContent>
                      <w:p w:rsidR="00AB387D" w:rsidRPr="00AB387D" w:rsidRDefault="00AB387D" w:rsidP="00AB387D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共生教育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86360</wp:posOffset>
                </wp:positionV>
                <wp:extent cx="1419225" cy="5619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73F" w:rsidRDefault="007F373F" w:rsidP="007F37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373F">
                              <w:rPr>
                                <w:rFonts w:hint="eastAsia"/>
                                <w:color w:val="000000" w:themeColor="text1"/>
                              </w:rPr>
                              <w:t>個別の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支援計画</w:t>
                            </w:r>
                          </w:p>
                          <w:p w:rsidR="007F373F" w:rsidRPr="007F373F" w:rsidRDefault="007F373F" w:rsidP="007F37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個別の</w:t>
                            </w:r>
                            <w:r>
                              <w:rPr>
                                <w:color w:val="000000" w:themeColor="text1"/>
                              </w:rPr>
                              <w:t>指導計画作成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38" style="position:absolute;left:0;text-align:left;margin-left:192pt;margin-top:6.8pt;width:111.7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" filled="f" strokecolor="black [3213]" strokeweight=".5pt">
                <v:textbox>
                  <w:txbxContent>
                    <w:p w:rsidR="007F373F" w:rsidRDefault="007F373F" w:rsidP="007F37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373F">
                        <w:rPr>
                          <w:rFonts w:hint="eastAsia"/>
                          <w:color w:val="000000" w:themeColor="text1"/>
                        </w:rPr>
                        <w:t>個別の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支援計画</w:t>
                      </w:r>
                    </w:p>
                    <w:p w:rsidR="007F373F" w:rsidRPr="007F373F" w:rsidRDefault="007F373F" w:rsidP="007F37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個別の</w:t>
                      </w:r>
                      <w:r>
                        <w:rPr>
                          <w:color w:val="000000" w:themeColor="text1"/>
                        </w:rPr>
                        <w:t>指導計画作成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2466975" cy="2085975"/>
                <wp:effectExtent l="0" t="0" r="28575" b="2857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085975"/>
                          <a:chOff x="0" y="0"/>
                          <a:chExt cx="2466975" cy="2066925"/>
                        </a:xfrm>
                      </wpg:grpSpPr>
                      <wps:wsp>
                        <wps:cNvPr id="12" name="楕円 12"/>
                        <wps:cNvSpPr/>
                        <wps:spPr>
                          <a:xfrm>
                            <a:off x="171450" y="0"/>
                            <a:ext cx="657225" cy="37147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0A64" w:rsidRPr="00290A64" w:rsidRDefault="00290A64" w:rsidP="00290A6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楕円 17"/>
                        <wps:cNvSpPr/>
                        <wps:spPr>
                          <a:xfrm>
                            <a:off x="1085850" y="200025"/>
                            <a:ext cx="790575" cy="48577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0A64" w:rsidRPr="00290A64" w:rsidRDefault="00290A64" w:rsidP="00290A64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90A64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保護者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楕円 19"/>
                        <wps:cNvSpPr/>
                        <wps:spPr>
                          <a:xfrm>
                            <a:off x="0" y="647700"/>
                            <a:ext cx="1019175" cy="6953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0A64" w:rsidRPr="00290A64" w:rsidRDefault="00290A64" w:rsidP="00290A6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90A64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市</w:t>
                              </w:r>
                            </w:p>
                            <w:p w:rsidR="00290A64" w:rsidRPr="00290A64" w:rsidRDefault="00290A64" w:rsidP="00290A6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90A64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子ども</w:t>
                              </w:r>
                              <w:r w:rsidRPr="00290A64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支援グループ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楕円 20"/>
                        <wps:cNvSpPr/>
                        <wps:spPr>
                          <a:xfrm>
                            <a:off x="1428750" y="876300"/>
                            <a:ext cx="1038225" cy="41910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0A64" w:rsidRPr="00290A64" w:rsidRDefault="00290A64" w:rsidP="00290A6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子ども園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楕円 21"/>
                        <wps:cNvSpPr/>
                        <wps:spPr>
                          <a:xfrm>
                            <a:off x="762000" y="1333500"/>
                            <a:ext cx="704850" cy="7334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0A64" w:rsidRPr="00290A64" w:rsidRDefault="00290A64" w:rsidP="00290A6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医療機関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1609725" y="685800"/>
                            <a:ext cx="9525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flipH="1">
                            <a:off x="1457325" y="1295400"/>
                            <a:ext cx="34290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647700" y="1352550"/>
                            <a:ext cx="16192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 flipH="1">
                            <a:off x="390525" y="352425"/>
                            <a:ext cx="47625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714375" y="333375"/>
                            <a:ext cx="790575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flipH="1">
                            <a:off x="1181100" y="666750"/>
                            <a:ext cx="142875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H="1">
                            <a:off x="838200" y="514350"/>
                            <a:ext cx="28575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009650" y="1047750"/>
                            <a:ext cx="428625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39" style="position:absolute;left:0;text-align:left;margin-left:2.25pt;margin-top:.75pt;width:194.25pt;height:164.25pt;z-index:251685888;mso-position-horizontal-relative:margin;mso-position-vertical-relative:text;mso-height-relative:margin" coordsize="24669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">
                <v:oval id="楕円 12" o:spid="_x0000_s1040" style="position:absolute;left:1714;width:6572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" filled="f" strokecolor="black [3213]" strokeweight=".5pt">
                  <v:textbox>
                    <w:txbxContent>
                      <w:p w:rsidR="00290A64" w:rsidRPr="00290A64" w:rsidRDefault="00290A64" w:rsidP="00290A6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学校</w:t>
                        </w:r>
                      </w:p>
                    </w:txbxContent>
                  </v:textbox>
                </v:oval>
                <v:oval id="楕円 17" o:spid="_x0000_s1041" style="position:absolute;left:10858;top:2000;width:7906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" filled="f" strokecolor="black [3213]" strokeweight=".5pt">
                  <v:textbox>
                    <w:txbxContent>
                      <w:p w:rsidR="00290A64" w:rsidRPr="00290A64" w:rsidRDefault="00290A64" w:rsidP="00290A64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90A64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保護者</w:t>
                        </w:r>
                      </w:p>
                    </w:txbxContent>
                  </v:textbox>
                </v:oval>
                <v:oval id="楕円 19" o:spid="_x0000_s1042" style="position:absolute;top:6477;width:1019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" filled="f" strokecolor="windowText" strokeweight=".5pt">
                  <v:textbox>
                    <w:txbxContent>
                      <w:p w:rsidR="00290A64" w:rsidRPr="00290A64" w:rsidRDefault="00290A64" w:rsidP="00290A6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90A64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市</w:t>
                        </w:r>
                      </w:p>
                      <w:p w:rsidR="00290A64" w:rsidRPr="00290A64" w:rsidRDefault="00290A64" w:rsidP="00290A6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90A64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子ども</w:t>
                        </w:r>
                        <w:r w:rsidRPr="00290A64">
                          <w:rPr>
                            <w:color w:val="000000" w:themeColor="text1"/>
                            <w:sz w:val="16"/>
                            <w:szCs w:val="16"/>
                          </w:rPr>
                          <w:t>支援グループ</w:t>
                        </w:r>
                      </w:p>
                    </w:txbxContent>
                  </v:textbox>
                </v:oval>
                <v:oval id="楕円 20" o:spid="_x0000_s1043" style="position:absolute;left:14287;top:8763;width:103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" filled="f" strokecolor="windowText" strokeweight=".5pt">
                  <v:textbox>
                    <w:txbxContent>
                      <w:p w:rsidR="00290A64" w:rsidRPr="00290A64" w:rsidRDefault="00290A64" w:rsidP="00290A6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子ども園</w:t>
                        </w:r>
                      </w:p>
                    </w:txbxContent>
                  </v:textbox>
                </v:oval>
                <v:oval id="楕円 21" o:spid="_x0000_s1044" style="position:absolute;left:7620;top:13335;width:7048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" filled="f" strokecolor="windowText" strokeweight=".5pt">
                  <v:textbox>
                    <w:txbxContent>
                      <w:p w:rsidR="00290A64" w:rsidRPr="00290A64" w:rsidRDefault="00290A64" w:rsidP="00290A6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医療機関</w:t>
                        </w:r>
                      </w:p>
                    </w:txbxContent>
                  </v:textbox>
                </v:oval>
                <v:line id="直線コネクタ 23" o:spid="_x0000_s1045" style="position:absolute;visibility:visible;mso-wrap-style:square" from="16097,6858" to="17049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直線コネクタ 24" o:spid="_x0000_s1046" style="position:absolute;flip:x;visibility:visible;mso-wrap-style:square" from="14573,12954" to="18002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sRxQAAANsAAAAPAAAAZHJzL2Rvd25yZXYueG1sRI9La8Mw&#10;EITvgfwHsYHeErmh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AZbesRxQAAANsAAAAP&#10;AAAAAAAAAAAAAAAAAAcCAABkcnMvZG93bnJldi54bWxQSwUGAAAAAAMAAwC3AAAA+QIAAAAA&#10;" strokecolor="black [3040]"/>
                <v:line id="直線コネクタ 25" o:spid="_x0000_s1047" style="position:absolute;visibility:visible;mso-wrap-style:square" from="6477,13525" to="8096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line id="直線コネクタ 26" o:spid="_x0000_s1048" style="position:absolute;flip:x;visibility:visible;mso-wrap-style:square" from="3905,3524" to="4381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9D9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" strokecolor="black [3040]"/>
                <v:line id="直線コネクタ 27" o:spid="_x0000_s1049" style="position:absolute;visibility:visible;mso-wrap-style:square" from="7143,3333" to="1504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    <v:line id="直線コネクタ 28" o:spid="_x0000_s1050" style="position:absolute;flip:x;visibility:visible;mso-wrap-style:square" from="11811,6667" to="13239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EU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owNX8IPkLt/AAAA//8DAFBLAQItABQABgAIAAAAIQDb4fbL7gAAAIUBAAATAAAAAAAAAAAAAAAA&#10;AAAAAABbQ29udGVudF9UeXBlc10ueG1sUEsBAi0AFAAGAAgAAAAhAFr0LFu/AAAAFQEAAAsAAAAA&#10;AAAAAAAAAAAAHwEAAF9yZWxzLy5yZWxzUEsBAi0AFAAGAAgAAAAhAJgg4RTBAAAA2wAAAA8AAAAA&#10;AAAAAAAAAAAABwIAAGRycy9kb3ducmV2LnhtbFBLBQYAAAAAAwADALcAAAD1AgAAAAA=&#10;" strokecolor="black [3040]"/>
                <v:line id="直線コネクタ 29" o:spid="_x0000_s1051" style="position:absolute;flip:x;visibility:visible;mso-wrap-style:square" from="8382,5143" to="11239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" strokecolor="black [3040]"/>
                <v:line id="直線コネクタ 30" o:spid="_x0000_s1052" style="position:absolute;visibility:visible;mso-wrap-style:square" from="10096,10477" to="14382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w10:wrap anchorx="margin"/>
              </v:group>
            </w:pict>
          </mc:Fallback>
        </mc:AlternateContent>
      </w: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C93D93" w:rsidRDefault="006851D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A87876" wp14:editId="2E222FC5">
                <wp:simplePos x="0" y="0"/>
                <wp:positionH relativeFrom="column">
                  <wp:posOffset>2847975</wp:posOffset>
                </wp:positionH>
                <wp:positionV relativeFrom="paragraph">
                  <wp:posOffset>86360</wp:posOffset>
                </wp:positionV>
                <wp:extent cx="1390650" cy="628650"/>
                <wp:effectExtent l="0" t="0" r="19050" b="19050"/>
                <wp:wrapNone/>
                <wp:docPr id="37" name="爆発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28650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87D" w:rsidRPr="00AB387D" w:rsidRDefault="00AB387D" w:rsidP="00AB387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方向づけ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7876" id="爆発 2 37" o:spid="_x0000_s1053" type="#_x0000_t72" style="position:absolute;left:0;text-align:left;margin-left:224.25pt;margin-top:6.8pt;width:109.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" filled="f" strokecolor="windowText" strokeweight=".5pt">
                <v:textbox>
                  <w:txbxContent>
                    <w:p w:rsidR="00AB387D" w:rsidRPr="00AB387D" w:rsidRDefault="00AB387D" w:rsidP="00AB387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方向づけ</w:t>
                      </w:r>
                    </w:p>
                  </w:txbxContent>
                </v:textbox>
              </v:shape>
            </w:pict>
          </mc:Fallback>
        </mc:AlternateContent>
      </w: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C93D93" w:rsidRDefault="00C93D9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AD47E4" w:rsidRDefault="006851D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294C71" wp14:editId="42666C88">
                <wp:simplePos x="0" y="0"/>
                <wp:positionH relativeFrom="column">
                  <wp:posOffset>1562100</wp:posOffset>
                </wp:positionH>
                <wp:positionV relativeFrom="paragraph">
                  <wp:posOffset>138109</wp:posOffset>
                </wp:positionV>
                <wp:extent cx="1390650" cy="628650"/>
                <wp:effectExtent l="0" t="0" r="19050" b="19050"/>
                <wp:wrapNone/>
                <wp:docPr id="38" name="爆発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28650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87D" w:rsidRPr="00AB387D" w:rsidRDefault="00AB387D" w:rsidP="00AB387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情報共有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4C71" id="爆発 2 38" o:spid="_x0000_s1054" type="#_x0000_t72" style="position:absolute;left:0;text-align:left;margin-left:123pt;margin-top:10.85pt;width:109.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" filled="f" strokecolor="windowText" strokeweight=".5pt">
                <v:textbox>
                  <w:txbxContent>
                    <w:p w:rsidR="00AB387D" w:rsidRPr="00AB387D" w:rsidRDefault="00AB387D" w:rsidP="00AB387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情報共有</w:t>
                      </w:r>
                    </w:p>
                  </w:txbxContent>
                </v:textbox>
              </v:shape>
            </w:pict>
          </mc:Fallback>
        </mc:AlternateContent>
      </w:r>
    </w:p>
    <w:p w:rsidR="00AD47E4" w:rsidRDefault="006851D3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37852</wp:posOffset>
                </wp:positionV>
                <wp:extent cx="1133475" cy="304800"/>
                <wp:effectExtent l="19050" t="19050" r="28575" b="38100"/>
                <wp:wrapNone/>
                <wp:docPr id="39" name="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3475" cy="30480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AB7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9" o:spid="_x0000_s1026" type="#_x0000_t13" style="position:absolute;left:0;text-align:left;margin-left:236.95pt;margin-top:3pt;width:89.25pt;height:2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" adj="18696" filled="f" strokecolor="black [3213]" strokeweight=".5pt"/>
            </w:pict>
          </mc:Fallback>
        </mc:AlternateContent>
      </w:r>
    </w:p>
    <w:p w:rsidR="00290A64" w:rsidRDefault="00290A64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290A64" w:rsidRDefault="00E91E31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  <w:r>
        <w:rPr>
          <w:rFonts w:ascii="HGP創英角ﾎﾟｯﾌﾟ体" w:eastAsia="HGP創英角ﾎﾟｯﾌﾟ体" w:hAnsi="HGP創英角ﾎﾟｯﾌﾟ体" w:cs="Arial"/>
          <w:noProof/>
          <w:color w:val="222222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3905250" cy="962025"/>
                <wp:effectExtent l="0" t="0" r="19050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9620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1D3" w:rsidRPr="006F6E31" w:rsidRDefault="006851D3" w:rsidP="006851D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連携</w:t>
                            </w:r>
                          </w:p>
                          <w:p w:rsidR="006851D3" w:rsidRPr="006F6E31" w:rsidRDefault="006851D3" w:rsidP="006851D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・放課後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デイサービス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いきいきキッズ</w:t>
                            </w:r>
                          </w:p>
                          <w:p w:rsidR="006851D3" w:rsidRPr="006F6E31" w:rsidRDefault="006851D3" w:rsidP="006851D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・地域の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方々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学童保育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・中学校　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2" o:spid="_x0000_s1055" style="position:absolute;left:0;text-align:left;margin-left:6pt;margin-top:12pt;width:307.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" filled="f" strokecolor="black [3213]" strokeweight=".5pt">
                <v:textbox>
                  <w:txbxContent>
                    <w:p w:rsidR="006851D3" w:rsidRPr="006F6E31" w:rsidRDefault="006851D3" w:rsidP="006851D3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連携</w:t>
                      </w:r>
                    </w:p>
                    <w:p w:rsidR="006851D3" w:rsidRPr="006F6E31" w:rsidRDefault="006851D3" w:rsidP="006851D3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・放課後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>デイサービス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いきいきキッズ</w:t>
                      </w:r>
                    </w:p>
                    <w:p w:rsidR="006851D3" w:rsidRPr="006F6E31" w:rsidRDefault="006851D3" w:rsidP="006851D3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・地域の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>方々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学童保育</w:t>
                      </w:r>
                      <w:r w:rsidRPr="006F6E3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・中学校　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・支援学校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A64" w:rsidRDefault="00290A64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290A64" w:rsidRDefault="00290A64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290A64" w:rsidRDefault="00290A64" w:rsidP="006E4188">
      <w:pPr>
        <w:ind w:left="270" w:right="210" w:hangingChars="100" w:hanging="270"/>
        <w:jc w:val="left"/>
        <w:rPr>
          <w:rFonts w:ascii="HGP創英角ﾎﾟｯﾌﾟ体" w:eastAsia="HGP創英角ﾎﾟｯﾌﾟ体" w:hAnsi="HGP創英角ﾎﾟｯﾌﾟ体" w:cs="Arial"/>
          <w:color w:val="222222"/>
          <w:kern w:val="0"/>
          <w:sz w:val="27"/>
          <w:szCs w:val="27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38099</wp:posOffset>
                </wp:positionV>
                <wp:extent cx="6115050" cy="4924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39B" w:rsidRPr="00702B3F" w:rsidRDefault="0079639B" w:rsidP="0079639B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2B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〇授業の「</w:t>
                            </w:r>
                            <w:r w:rsidRPr="00702B3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ユニバーサル</w:t>
                            </w:r>
                            <w:r w:rsidRPr="00702B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デザイン」とは</w:t>
                            </w:r>
                          </w:p>
                          <w:p w:rsidR="0079639B" w:rsidRPr="006F6E31" w:rsidRDefault="0079639B" w:rsidP="0079639B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1"/>
                              </w:rPr>
                              <w:t>・授業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環境　　　　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1"/>
                              </w:rPr>
                              <w:t>・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1"/>
                              </w:rPr>
                              <w:t>指示の出し方</w:t>
                            </w:r>
                          </w:p>
                          <w:p w:rsidR="0079639B" w:rsidRPr="006F6E31" w:rsidRDefault="0079639B" w:rsidP="0079639B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・視覚支援　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・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1"/>
                              </w:rPr>
                              <w:t>授業内容</w:t>
                            </w:r>
                          </w:p>
                          <w:p w:rsidR="0079639B" w:rsidRPr="006F6E31" w:rsidRDefault="0079639B" w:rsidP="0079639B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1"/>
                              </w:rPr>
                              <w:t>・流れの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1"/>
                              </w:rPr>
                              <w:t>構造化　　　・その他</w:t>
                            </w:r>
                          </w:p>
                          <w:p w:rsidR="0079639B" w:rsidRDefault="0079639B" w:rsidP="0079639B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2B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〇</w:t>
                            </w:r>
                            <w:r w:rsidRPr="00702B3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授業における</w:t>
                            </w:r>
                            <w:r w:rsidRPr="00702B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「合理的</w:t>
                            </w:r>
                            <w:r w:rsidRPr="00702B3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配慮」</w:t>
                            </w:r>
                            <w:r w:rsidRPr="00702B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とは</w:t>
                            </w:r>
                          </w:p>
                          <w:p w:rsidR="00C117AF" w:rsidRPr="00C117AF" w:rsidRDefault="00C117AF" w:rsidP="0079639B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</w:p>
                          <w:p w:rsidR="0079639B" w:rsidRPr="00C117AF" w:rsidRDefault="0079639B" w:rsidP="0079639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 w:rsidR="00702B3F" w:rsidRPr="00C117A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障害</w:t>
                            </w:r>
                            <w:r w:rsidR="00702B3F" w:rsidRPr="00C117AF">
                              <w:rPr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の</w:t>
                            </w:r>
                            <w:r w:rsidR="00702B3F" w:rsidRPr="00C117A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ある子</w:t>
                            </w:r>
                            <w:r w:rsidR="00702B3F" w:rsidRPr="00C117AF">
                              <w:rPr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も</w:t>
                            </w:r>
                            <w:r w:rsidR="00702B3F" w:rsidRPr="00C117A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同じ</w:t>
                            </w:r>
                            <w:r w:rsidR="00702B3F" w:rsidRPr="00C117AF">
                              <w:rPr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場で</w:t>
                            </w:r>
                            <w:r w:rsidR="00702B3F" w:rsidRPr="00C117A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共に学ぶために</w:t>
                            </w:r>
                            <w:r w:rsidR="00702B3F" w:rsidRPr="00C117AF">
                              <w:rPr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必要なこと</w:t>
                            </w:r>
                          </w:p>
                          <w:p w:rsidR="00702B3F" w:rsidRPr="006F6E31" w:rsidRDefault="00702B3F" w:rsidP="00702B3F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 w:rsidR="00FE523E"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音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過敏への配慮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→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ヘッドホン等</w:t>
                            </w:r>
                            <w:r w:rsidR="00FE523E" w:rsidRPr="006F6E31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FE523E"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・ノート</w:t>
                            </w:r>
                            <w:r w:rsidR="00FE523E" w:rsidRPr="006F6E31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="00FE523E"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ワーク</w:t>
                            </w:r>
                            <w:r w:rsidR="00FE523E" w:rsidRPr="006F6E31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シートの</w:t>
                            </w:r>
                            <w:r w:rsidR="00FE523E"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工夫</w:t>
                            </w:r>
                          </w:p>
                          <w:p w:rsidR="00FE523E" w:rsidRPr="006F6E31" w:rsidRDefault="00FE523E" w:rsidP="00702B3F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SOS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カード</w:t>
                            </w:r>
                          </w:p>
                          <w:p w:rsidR="00FE523E" w:rsidRPr="006F6E31" w:rsidRDefault="00FE523E" w:rsidP="00FE523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→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子どもたちの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</w:t>
                            </w:r>
                            <w:r w:rsidRPr="00C117A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共通理解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」</w:t>
                            </w: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が必要</w:t>
                            </w:r>
                          </w:p>
                          <w:p w:rsidR="00FE523E" w:rsidRPr="00FE523E" w:rsidRDefault="00FE523E" w:rsidP="00FE523E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523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〇多様</w:t>
                            </w:r>
                            <w:r w:rsidRPr="00FE523E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な</w:t>
                            </w:r>
                            <w:r w:rsidRPr="00FE523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学び</w:t>
                            </w:r>
                            <w:r w:rsidRPr="00FE523E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Pr="00FE523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場</w:t>
                            </w:r>
                            <w:r w:rsidRPr="00FE523E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Pr="00FE523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形態</w:t>
                            </w:r>
                          </w:p>
                          <w:p w:rsidR="00FE523E" w:rsidRPr="006F6E31" w:rsidRDefault="00FE523E" w:rsidP="00FE523E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・特別支援</w:t>
                            </w:r>
                            <w:r w:rsidRPr="006F6E31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学級</w:t>
                            </w:r>
                            <w:r w:rsid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6F6E31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・</w:t>
                            </w:r>
                            <w:r w:rsid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ふれあい教室</w:t>
                            </w:r>
                          </w:p>
                          <w:p w:rsidR="00FE523E" w:rsidRPr="006F6E31" w:rsidRDefault="00FE523E" w:rsidP="00FE523E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F6E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・まなびの教室</w:t>
                            </w:r>
                          </w:p>
                          <w:p w:rsidR="005478AE" w:rsidRDefault="005478AE" w:rsidP="00FE523E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78A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関小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子どもたち</w:t>
                            </w:r>
                          </w:p>
                          <w:p w:rsidR="005478AE" w:rsidRDefault="005478AE" w:rsidP="00FE523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様々な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たちと自然に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接することが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できる。</w:t>
                            </w:r>
                          </w:p>
                          <w:p w:rsidR="005478AE" w:rsidRPr="005478AE" w:rsidRDefault="005478AE" w:rsidP="005478AE">
                            <w:pPr>
                              <w:ind w:left="480" w:hangingChars="200" w:hanging="48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理解不足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ために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傷つける言動を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することがある。（トラブル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まさつ、疑問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誤解）→みんなで解決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していく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ことが</w:t>
                            </w:r>
                            <w:r w:rsidRPr="00C117A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共生</w:t>
                            </w:r>
                            <w:r w:rsidR="0011734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56" style="position:absolute;margin-left:3pt;margin-top:3pt;width:481.5pt;height:387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" filled="f" strokecolor="black [3213]" strokeweight=".5pt">
                <v:textbox>
                  <w:txbxContent>
                    <w:p w:rsidR="0079639B" w:rsidRPr="00702B3F" w:rsidRDefault="0079639B" w:rsidP="0079639B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02B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〇授業の「</w:t>
                      </w:r>
                      <w:r w:rsidRPr="00702B3F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ユニバーサル</w:t>
                      </w:r>
                      <w:r w:rsidRPr="00702B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デザイン」とは</w:t>
                      </w:r>
                    </w:p>
                    <w:p w:rsidR="0079639B" w:rsidRPr="006F6E31" w:rsidRDefault="0079639B" w:rsidP="0079639B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1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1"/>
                        </w:rPr>
                        <w:t>・授業</w:t>
                      </w:r>
                      <w:r w:rsidRPr="006F6E31">
                        <w:rPr>
                          <w:color w:val="000000" w:themeColor="text1"/>
                          <w:sz w:val="24"/>
                          <w:szCs w:val="21"/>
                        </w:rPr>
                        <w:t xml:space="preserve">環境　　　　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Pr="006F6E31">
                        <w:rPr>
                          <w:color w:val="000000" w:themeColor="text1"/>
                          <w:sz w:val="24"/>
                          <w:szCs w:val="21"/>
                        </w:rPr>
                        <w:t>・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1"/>
                        </w:rPr>
                        <w:t>指示の出し方</w:t>
                      </w:r>
                    </w:p>
                    <w:p w:rsidR="0079639B" w:rsidRPr="006F6E31" w:rsidRDefault="0079639B" w:rsidP="0079639B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1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1"/>
                        </w:rPr>
                        <w:t xml:space="preserve">・視覚支援　</w:t>
                      </w:r>
                      <w:r w:rsidRPr="006F6E31">
                        <w:rPr>
                          <w:color w:val="000000" w:themeColor="text1"/>
                          <w:sz w:val="24"/>
                          <w:szCs w:val="21"/>
                        </w:rPr>
                        <w:t xml:space="preserve">　　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Pr="006F6E31">
                        <w:rPr>
                          <w:color w:val="000000" w:themeColor="text1"/>
                          <w:sz w:val="24"/>
                          <w:szCs w:val="21"/>
                        </w:rPr>
                        <w:t xml:space="preserve">　・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1"/>
                        </w:rPr>
                        <w:t>授業内容</w:t>
                      </w:r>
                    </w:p>
                    <w:p w:rsidR="0079639B" w:rsidRPr="006F6E31" w:rsidRDefault="0079639B" w:rsidP="0079639B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1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1"/>
                        </w:rPr>
                        <w:t>・流れの</w:t>
                      </w:r>
                      <w:r w:rsidRPr="006F6E31">
                        <w:rPr>
                          <w:color w:val="000000" w:themeColor="text1"/>
                          <w:sz w:val="24"/>
                          <w:szCs w:val="21"/>
                        </w:rPr>
                        <w:t>構造化　　　・その他</w:t>
                      </w:r>
                    </w:p>
                    <w:p w:rsidR="0079639B" w:rsidRDefault="0079639B" w:rsidP="0079639B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02B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〇</w:t>
                      </w:r>
                      <w:r w:rsidRPr="00702B3F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授業における</w:t>
                      </w:r>
                      <w:r w:rsidRPr="00702B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「合理的</w:t>
                      </w:r>
                      <w:r w:rsidRPr="00702B3F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配慮」</w:t>
                      </w:r>
                      <w:r w:rsidRPr="00702B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とは</w:t>
                      </w:r>
                    </w:p>
                    <w:p w:rsidR="00C117AF" w:rsidRPr="00C117AF" w:rsidRDefault="00C117AF" w:rsidP="0079639B">
                      <w:pPr>
                        <w:jc w:val="left"/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</w:pPr>
                    </w:p>
                    <w:p w:rsidR="0079639B" w:rsidRPr="00C117AF" w:rsidRDefault="0079639B" w:rsidP="0079639B">
                      <w:pPr>
                        <w:jc w:val="left"/>
                        <w:rPr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8"/>
                        </w:rPr>
                        <w:t xml:space="preserve">　</w:t>
                      </w:r>
                      <w:r w:rsidR="00702B3F" w:rsidRPr="00C117AF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障害</w:t>
                      </w:r>
                      <w:r w:rsidR="00702B3F" w:rsidRPr="00C117AF">
                        <w:rPr>
                          <w:color w:val="000000" w:themeColor="text1"/>
                          <w:sz w:val="24"/>
                          <w:szCs w:val="28"/>
                          <w:u w:val="single"/>
                        </w:rPr>
                        <w:t>の</w:t>
                      </w:r>
                      <w:r w:rsidR="00702B3F" w:rsidRPr="00C117AF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ある子</w:t>
                      </w:r>
                      <w:r w:rsidR="00702B3F" w:rsidRPr="00C117AF">
                        <w:rPr>
                          <w:color w:val="000000" w:themeColor="text1"/>
                          <w:sz w:val="24"/>
                          <w:szCs w:val="28"/>
                          <w:u w:val="single"/>
                        </w:rPr>
                        <w:t>も</w:t>
                      </w:r>
                      <w:r w:rsidR="00702B3F" w:rsidRPr="00C117AF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同じ</w:t>
                      </w:r>
                      <w:r w:rsidR="00702B3F" w:rsidRPr="00C117AF">
                        <w:rPr>
                          <w:color w:val="000000" w:themeColor="text1"/>
                          <w:sz w:val="24"/>
                          <w:szCs w:val="28"/>
                          <w:u w:val="single"/>
                        </w:rPr>
                        <w:t>場で</w:t>
                      </w:r>
                      <w:r w:rsidR="00702B3F" w:rsidRPr="00C117AF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共に学ぶために</w:t>
                      </w:r>
                      <w:r w:rsidR="00702B3F" w:rsidRPr="00C117AF">
                        <w:rPr>
                          <w:color w:val="000000" w:themeColor="text1"/>
                          <w:sz w:val="24"/>
                          <w:szCs w:val="28"/>
                          <w:u w:val="single"/>
                        </w:rPr>
                        <w:t>必要なこと</w:t>
                      </w:r>
                    </w:p>
                    <w:p w:rsidR="00702B3F" w:rsidRPr="006F6E31" w:rsidRDefault="00702B3F" w:rsidP="00702B3F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 w:rsidR="00FE523E"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音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過敏への配慮</w:t>
                      </w:r>
                      <w:r w:rsidRPr="006F6E31">
                        <w:rPr>
                          <w:color w:val="000000" w:themeColor="text1"/>
                          <w:sz w:val="24"/>
                          <w:szCs w:val="28"/>
                        </w:rPr>
                        <w:t>→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ヘッドホン等</w:t>
                      </w:r>
                      <w:r w:rsidR="00FE523E" w:rsidRPr="006F6E31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 w:rsidR="00FE523E"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・ノート</w:t>
                      </w:r>
                      <w:r w:rsidR="00FE523E" w:rsidRPr="006F6E31">
                        <w:rPr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="00FE523E"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ワーク</w:t>
                      </w:r>
                      <w:r w:rsidR="00FE523E" w:rsidRPr="006F6E31">
                        <w:rPr>
                          <w:color w:val="000000" w:themeColor="text1"/>
                          <w:sz w:val="24"/>
                          <w:szCs w:val="28"/>
                        </w:rPr>
                        <w:t>シートの</w:t>
                      </w:r>
                      <w:r w:rsidR="00FE523E"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工夫</w:t>
                      </w:r>
                    </w:p>
                    <w:p w:rsidR="00FE523E" w:rsidRPr="006F6E31" w:rsidRDefault="00FE523E" w:rsidP="00702B3F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SOS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カード</w:t>
                      </w:r>
                    </w:p>
                    <w:p w:rsidR="00FE523E" w:rsidRPr="006F6E31" w:rsidRDefault="00FE523E" w:rsidP="00FE523E">
                      <w:pPr>
                        <w:jc w:val="lef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6F6E31">
                        <w:rPr>
                          <w:color w:val="000000" w:themeColor="text1"/>
                          <w:sz w:val="24"/>
                          <w:szCs w:val="28"/>
                        </w:rPr>
                        <w:t>→</w:t>
                      </w:r>
                      <w:r w:rsidRPr="006F6E31">
                        <w:rPr>
                          <w:color w:val="000000" w:themeColor="text1"/>
                          <w:sz w:val="24"/>
                          <w:szCs w:val="28"/>
                        </w:rPr>
                        <w:t>子どもたちの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「</w:t>
                      </w:r>
                      <w:r w:rsidRPr="00C117AF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共通理解</w:t>
                      </w:r>
                      <w:r w:rsidRPr="006F6E31">
                        <w:rPr>
                          <w:color w:val="000000" w:themeColor="text1"/>
                          <w:sz w:val="24"/>
                          <w:szCs w:val="28"/>
                        </w:rPr>
                        <w:t>」</w:t>
                      </w: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が必要</w:t>
                      </w:r>
                    </w:p>
                    <w:p w:rsidR="00FE523E" w:rsidRPr="00FE523E" w:rsidRDefault="00FE523E" w:rsidP="00FE523E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E523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〇多様</w:t>
                      </w:r>
                      <w:r w:rsidRPr="00FE523E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な</w:t>
                      </w:r>
                      <w:r w:rsidRPr="00FE523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学び</w:t>
                      </w:r>
                      <w:r w:rsidRPr="00FE523E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</w:t>
                      </w:r>
                      <w:r w:rsidRPr="00FE523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場</w:t>
                      </w:r>
                      <w:r w:rsidRPr="00FE523E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・</w:t>
                      </w:r>
                      <w:r w:rsidRPr="00FE523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形態</w:t>
                      </w:r>
                    </w:p>
                    <w:p w:rsidR="00FE523E" w:rsidRPr="006F6E31" w:rsidRDefault="00FE523E" w:rsidP="00FE523E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・特別支援</w:t>
                      </w:r>
                      <w:r w:rsidRPr="006F6E31">
                        <w:rPr>
                          <w:color w:val="000000" w:themeColor="text1"/>
                          <w:sz w:val="24"/>
                          <w:szCs w:val="28"/>
                        </w:rPr>
                        <w:t>学級</w:t>
                      </w:r>
                      <w:r w:rsid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 w:rsidR="006F6E31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　　・</w:t>
                      </w:r>
                      <w:r w:rsid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ふれあい教室</w:t>
                      </w:r>
                    </w:p>
                    <w:p w:rsidR="00FE523E" w:rsidRPr="006F6E31" w:rsidRDefault="00FE523E" w:rsidP="00FE523E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6F6E3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・まなびの教室</w:t>
                      </w:r>
                    </w:p>
                    <w:p w:rsidR="005478AE" w:rsidRDefault="005478AE" w:rsidP="00FE523E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478A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関小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子どもたち</w:t>
                      </w:r>
                    </w:p>
                    <w:p w:rsidR="005478AE" w:rsidRDefault="005478AE" w:rsidP="00FE523E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様々な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子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たちと自然に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接することが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できる。</w:t>
                      </w:r>
                    </w:p>
                    <w:p w:rsidR="005478AE" w:rsidRPr="005478AE" w:rsidRDefault="005478AE" w:rsidP="005478AE">
                      <w:pPr>
                        <w:ind w:left="480" w:hangingChars="200" w:hanging="48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理解不足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ために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傷つける言動を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することがある。（トラブル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まさつ、疑問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誤解）→みんなで解決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していく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ことが</w:t>
                      </w:r>
                      <w:r w:rsidRPr="00C117AF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共生</w:t>
                      </w:r>
                      <w:r w:rsidR="0011734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C117AF" w:rsidP="00FE523E">
      <w:pPr>
        <w:ind w:right="21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200025</wp:posOffset>
                </wp:positionV>
                <wp:extent cx="9525" cy="361950"/>
                <wp:effectExtent l="76200" t="0" r="66675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2DE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154.5pt;margin-top:15.75pt;width:.75pt;height:28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" strokecolor="black [3213]">
                <v:stroke endarrow="block"/>
              </v:shape>
            </w:pict>
          </mc:Fallback>
        </mc:AlternateContent>
      </w: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79639B" w:rsidRDefault="0079639B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FE523E" w:rsidRDefault="00FE523E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FE523E" w:rsidRDefault="00FE523E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FE523E" w:rsidRDefault="00FE523E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FE523E" w:rsidRPr="006F6E31" w:rsidRDefault="00FE523E" w:rsidP="00FE523E">
      <w:pPr>
        <w:ind w:right="210"/>
        <w:jc w:val="left"/>
        <w:rPr>
          <w:rFonts w:ascii="HG丸ｺﾞｼｯｸM-PRO" w:eastAsia="HG丸ｺﾞｼｯｸM-PRO"/>
          <w:sz w:val="24"/>
        </w:rPr>
      </w:pPr>
    </w:p>
    <w:p w:rsidR="00FE523E" w:rsidRDefault="00FE523E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FE523E" w:rsidRDefault="00FE523E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C117AF" w:rsidRDefault="00C117AF" w:rsidP="00FE523E">
      <w:pPr>
        <w:ind w:right="210"/>
        <w:jc w:val="left"/>
        <w:rPr>
          <w:rFonts w:ascii="HG丸ｺﾞｼｯｸM-PRO" w:eastAsia="HG丸ｺﾞｼｯｸM-PRO"/>
          <w:sz w:val="22"/>
        </w:rPr>
      </w:pPr>
    </w:p>
    <w:p w:rsidR="00FE523E" w:rsidRDefault="00FE523E" w:rsidP="00535E1D">
      <w:pPr>
        <w:ind w:leftChars="105" w:left="220" w:right="210" w:firstLineChars="100" w:firstLine="220"/>
        <w:jc w:val="left"/>
        <w:rPr>
          <w:rFonts w:ascii="HG丸ｺﾞｼｯｸM-PRO" w:eastAsia="HG丸ｺﾞｼｯｸM-PRO"/>
          <w:sz w:val="22"/>
        </w:rPr>
      </w:pPr>
    </w:p>
    <w:p w:rsidR="00FE523E" w:rsidRDefault="00C117AF" w:rsidP="00C117AF">
      <w:pPr>
        <w:ind w:right="21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今回の協議会で</w:t>
      </w:r>
      <w:r w:rsidR="00644483">
        <w:rPr>
          <w:rFonts w:ascii="HG丸ｺﾞｼｯｸM-PRO" w:eastAsia="HG丸ｺﾞｼｯｸM-PRO" w:hint="eastAsia"/>
          <w:sz w:val="22"/>
        </w:rPr>
        <w:t>は、</w:t>
      </w:r>
      <w:r w:rsidR="00EE7584">
        <w:rPr>
          <w:rFonts w:ascii="HG丸ｺﾞｼｯｸM-PRO" w:eastAsia="HG丸ｺﾞｼｯｸM-PRO" w:hint="eastAsia"/>
          <w:sz w:val="22"/>
        </w:rPr>
        <w:t>個別支援を進めていくには、ちがいを認め合う</w:t>
      </w:r>
      <w:r w:rsidR="00EE7584" w:rsidRPr="00EE7584">
        <w:rPr>
          <w:rFonts w:ascii="HG丸ｺﾞｼｯｸM-PRO" w:eastAsia="HG丸ｺﾞｼｯｸM-PRO" w:hint="eastAsia"/>
          <w:b/>
          <w:sz w:val="22"/>
        </w:rPr>
        <w:t>なかまづくり</w:t>
      </w:r>
      <w:r w:rsidR="00EE7584">
        <w:rPr>
          <w:rFonts w:ascii="HG丸ｺﾞｼｯｸM-PRO" w:eastAsia="HG丸ｺﾞｼｯｸM-PRO" w:hint="eastAsia"/>
          <w:sz w:val="22"/>
        </w:rPr>
        <w:t>が土台となっていることを確認しました。また、放課後デイサービスや特別支援学級の枠組み、指導方法、現状の課題、福祉との連携など、たくさんの質問が出され、話し合いました。</w:t>
      </w:r>
    </w:p>
    <w:p w:rsidR="00C117AF" w:rsidRDefault="00C117AF" w:rsidP="00535E1D">
      <w:pPr>
        <w:ind w:leftChars="105" w:left="220" w:right="210" w:firstLineChars="100" w:firstLine="220"/>
        <w:jc w:val="left"/>
        <w:rPr>
          <w:rFonts w:ascii="HG丸ｺﾞｼｯｸM-PRO" w:eastAsia="HG丸ｺﾞｼｯｸM-PRO"/>
          <w:sz w:val="22"/>
        </w:rPr>
      </w:pPr>
    </w:p>
    <w:p w:rsidR="00B10246" w:rsidRDefault="00B10246" w:rsidP="00B10246">
      <w:pPr>
        <w:ind w:left="220" w:right="210" w:hangingChars="100" w:hanging="220"/>
        <w:jc w:val="left"/>
        <w:rPr>
          <w:rFonts w:ascii="HGP創英角ﾎﾟｯﾌﾟ体" w:eastAsia="HGP創英角ﾎﾟｯﾌﾟ体" w:hAnsi="HGP創英角ﾎﾟｯﾌﾟ体"/>
          <w:sz w:val="30"/>
          <w:szCs w:val="30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>学校運営協議会会則について</w:t>
      </w:r>
    </w:p>
    <w:p w:rsidR="00B10246" w:rsidRDefault="009B4D44" w:rsidP="00535E1D">
      <w:pPr>
        <w:ind w:leftChars="105" w:left="220" w:right="210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FE2905">
        <w:rPr>
          <w:rFonts w:ascii="HG丸ｺﾞｼｯｸM-PRO" w:eastAsia="HG丸ｺﾞｼｯｸM-PRO"/>
          <w:sz w:val="24"/>
          <w:szCs w:val="24"/>
        </w:rPr>
        <w:t>関小学校は、来年度からコミュニティスクール</w:t>
      </w:r>
      <w:r>
        <w:rPr>
          <w:rFonts w:ascii="HG丸ｺﾞｼｯｸM-PRO" w:eastAsia="HG丸ｺﾞｼｯｸM-PRO" w:hint="eastAsia"/>
          <w:sz w:val="24"/>
          <w:szCs w:val="24"/>
        </w:rPr>
        <w:t>としてスタートします。第3回の会議でも「学校運営協議会会則」について見直し、確認をしました。今後は今回、確認した会則をもとに、コミュニティスクールのスタートに向けて準備を進めていきたいと思います。</w:t>
      </w:r>
    </w:p>
    <w:p w:rsidR="001D2FC5" w:rsidRPr="00B10246" w:rsidRDefault="001D2FC5" w:rsidP="00535E1D">
      <w:pPr>
        <w:ind w:leftChars="105" w:left="220" w:right="210" w:firstLineChars="100" w:firstLine="220"/>
        <w:jc w:val="left"/>
        <w:rPr>
          <w:rFonts w:ascii="HG丸ｺﾞｼｯｸM-PRO" w:eastAsia="HG丸ｺﾞｼｯｸM-PRO" w:hint="eastAsia"/>
          <w:sz w:val="22"/>
        </w:rPr>
      </w:pPr>
    </w:p>
    <w:p w:rsidR="001639B0" w:rsidRDefault="00D04963" w:rsidP="00535E1D">
      <w:pPr>
        <w:ind w:leftChars="105" w:left="220" w:right="210" w:firstLineChars="100" w:firstLine="221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180975</wp:posOffset>
                </wp:positionV>
                <wp:extent cx="5459730" cy="361950"/>
                <wp:effectExtent l="0" t="0" r="2667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73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E1D" w:rsidRPr="00396F40" w:rsidRDefault="009B4D44" w:rsidP="00535E1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第４</w:t>
                            </w:r>
                            <w:r w:rsidR="00535E1D" w:rsidRPr="00396F4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回教育協議会は、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１１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D42A1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２９</w:t>
                            </w:r>
                            <w:r w:rsidR="00396F40" w:rsidRPr="00396F4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D42A1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="0090013A" w:rsidRPr="00396F4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）に行われます。</w:t>
                            </w:r>
                          </w:p>
                          <w:p w:rsidR="00535E1D" w:rsidRDefault="00535E1D" w:rsidP="00535E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57" style="position:absolute;left:0;text-align:left;margin-left:30.75pt;margin-top:14.25pt;width:429.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" fillcolor="white [3201]" strokecolor="#f79646 [3209]" strokeweight="2pt">
                <v:textbox>
                  <w:txbxContent>
                    <w:p w:rsidR="00535E1D" w:rsidRPr="00396F40" w:rsidRDefault="009B4D44" w:rsidP="00535E1D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第４</w:t>
                      </w:r>
                      <w:r w:rsidR="00535E1D" w:rsidRPr="00396F4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回教育協議会は、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１１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D42A1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２９</w:t>
                      </w:r>
                      <w:r w:rsidR="00396F40" w:rsidRPr="00396F40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日（</w:t>
                      </w:r>
                      <w:r w:rsidR="00D42A1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="0090013A" w:rsidRPr="00396F40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）に行われます。</w:t>
                      </w:r>
                    </w:p>
                    <w:p w:rsidR="00535E1D" w:rsidRDefault="00535E1D" w:rsidP="00535E1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1639B0" w:rsidRDefault="001639B0" w:rsidP="00535E1D">
      <w:pPr>
        <w:ind w:leftChars="105" w:left="220" w:right="210" w:firstLineChars="100" w:firstLine="220"/>
        <w:jc w:val="left"/>
        <w:rPr>
          <w:rFonts w:ascii="HG丸ｺﾞｼｯｸM-PRO" w:eastAsia="HG丸ｺﾞｼｯｸM-PRO"/>
          <w:sz w:val="22"/>
        </w:rPr>
      </w:pPr>
    </w:p>
    <w:p w:rsidR="00C117AF" w:rsidRDefault="00C117AF" w:rsidP="00535E1D">
      <w:pPr>
        <w:ind w:leftChars="105" w:left="220" w:right="210" w:firstLineChars="100" w:firstLine="220"/>
        <w:jc w:val="left"/>
        <w:rPr>
          <w:rFonts w:ascii="HG丸ｺﾞｼｯｸM-PRO" w:eastAsia="HG丸ｺﾞｼｯｸM-PRO"/>
          <w:sz w:val="22"/>
        </w:rPr>
      </w:pPr>
    </w:p>
    <w:p w:rsidR="00C05898" w:rsidRPr="00C83A0E" w:rsidRDefault="00D04963" w:rsidP="00396F40">
      <w:pPr>
        <w:ind w:right="210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w:drawing>
          <wp:inline distT="0" distB="0" distL="0" distR="0" wp14:anchorId="64C061B2" wp14:editId="4370C91F">
            <wp:extent cx="6169660" cy="295253"/>
            <wp:effectExtent l="0" t="0" r="0" b="0"/>
            <wp:docPr id="4" name="図 4" descr="http://www.wanpug.com/illust/illust4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40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898" w:rsidRPr="00C83A0E" w:rsidSect="008975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8A" w:rsidRDefault="00C3278A" w:rsidP="00FF58CF">
      <w:r>
        <w:separator/>
      </w:r>
    </w:p>
  </w:endnote>
  <w:endnote w:type="continuationSeparator" w:id="0">
    <w:p w:rsidR="00C3278A" w:rsidRDefault="00C3278A" w:rsidP="00FF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8A" w:rsidRDefault="00C3278A" w:rsidP="00FF58CF">
      <w:r>
        <w:separator/>
      </w:r>
    </w:p>
  </w:footnote>
  <w:footnote w:type="continuationSeparator" w:id="0">
    <w:p w:rsidR="00C3278A" w:rsidRDefault="00C3278A" w:rsidP="00FF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18"/>
    <w:rsid w:val="00064435"/>
    <w:rsid w:val="0008146F"/>
    <w:rsid w:val="000B2683"/>
    <w:rsid w:val="000F150C"/>
    <w:rsid w:val="001015A4"/>
    <w:rsid w:val="00117342"/>
    <w:rsid w:val="00160E74"/>
    <w:rsid w:val="001639B0"/>
    <w:rsid w:val="0017407A"/>
    <w:rsid w:val="0018026A"/>
    <w:rsid w:val="00184153"/>
    <w:rsid w:val="001901DF"/>
    <w:rsid w:val="001B6A9A"/>
    <w:rsid w:val="001C343D"/>
    <w:rsid w:val="001D1551"/>
    <w:rsid w:val="001D2FC5"/>
    <w:rsid w:val="001E4D1B"/>
    <w:rsid w:val="001F61B7"/>
    <w:rsid w:val="001F7F95"/>
    <w:rsid w:val="00222CA4"/>
    <w:rsid w:val="00256F82"/>
    <w:rsid w:val="00285680"/>
    <w:rsid w:val="00290A64"/>
    <w:rsid w:val="002E50FD"/>
    <w:rsid w:val="00340E65"/>
    <w:rsid w:val="00375395"/>
    <w:rsid w:val="00393BE0"/>
    <w:rsid w:val="00396F40"/>
    <w:rsid w:val="003C66A4"/>
    <w:rsid w:val="003F49DE"/>
    <w:rsid w:val="0040181D"/>
    <w:rsid w:val="00483BA1"/>
    <w:rsid w:val="00491045"/>
    <w:rsid w:val="00504C03"/>
    <w:rsid w:val="00535E1D"/>
    <w:rsid w:val="005478AE"/>
    <w:rsid w:val="005B086F"/>
    <w:rsid w:val="005C629D"/>
    <w:rsid w:val="005D2CF9"/>
    <w:rsid w:val="005D43C9"/>
    <w:rsid w:val="005F3F32"/>
    <w:rsid w:val="00644483"/>
    <w:rsid w:val="006851D3"/>
    <w:rsid w:val="006A4817"/>
    <w:rsid w:val="006B72C6"/>
    <w:rsid w:val="006E4188"/>
    <w:rsid w:val="006F5BC6"/>
    <w:rsid w:val="006F6E31"/>
    <w:rsid w:val="00702B3F"/>
    <w:rsid w:val="00723D1E"/>
    <w:rsid w:val="0079356C"/>
    <w:rsid w:val="0079639B"/>
    <w:rsid w:val="007C0A68"/>
    <w:rsid w:val="007C0DE4"/>
    <w:rsid w:val="007F373F"/>
    <w:rsid w:val="007F3F65"/>
    <w:rsid w:val="00816213"/>
    <w:rsid w:val="00824628"/>
    <w:rsid w:val="00846ECD"/>
    <w:rsid w:val="008729CD"/>
    <w:rsid w:val="00893453"/>
    <w:rsid w:val="00896F18"/>
    <w:rsid w:val="0089752B"/>
    <w:rsid w:val="008E0267"/>
    <w:rsid w:val="0090013A"/>
    <w:rsid w:val="00904DE7"/>
    <w:rsid w:val="00961A76"/>
    <w:rsid w:val="00966C69"/>
    <w:rsid w:val="009910EF"/>
    <w:rsid w:val="0099529D"/>
    <w:rsid w:val="009B4D44"/>
    <w:rsid w:val="009B74CD"/>
    <w:rsid w:val="009D0A5E"/>
    <w:rsid w:val="009E4260"/>
    <w:rsid w:val="009E4B8B"/>
    <w:rsid w:val="009F2120"/>
    <w:rsid w:val="009F781D"/>
    <w:rsid w:val="00A13F3E"/>
    <w:rsid w:val="00A5405B"/>
    <w:rsid w:val="00A61036"/>
    <w:rsid w:val="00AA296C"/>
    <w:rsid w:val="00AB387D"/>
    <w:rsid w:val="00AD47E4"/>
    <w:rsid w:val="00B02A6B"/>
    <w:rsid w:val="00B10246"/>
    <w:rsid w:val="00B15847"/>
    <w:rsid w:val="00B74D1E"/>
    <w:rsid w:val="00BA26F3"/>
    <w:rsid w:val="00BB635C"/>
    <w:rsid w:val="00BD457F"/>
    <w:rsid w:val="00BD5CB2"/>
    <w:rsid w:val="00BF028E"/>
    <w:rsid w:val="00C04039"/>
    <w:rsid w:val="00C05898"/>
    <w:rsid w:val="00C117AF"/>
    <w:rsid w:val="00C20CED"/>
    <w:rsid w:val="00C3278A"/>
    <w:rsid w:val="00C7255D"/>
    <w:rsid w:val="00C83A0E"/>
    <w:rsid w:val="00C90662"/>
    <w:rsid w:val="00C93D93"/>
    <w:rsid w:val="00CB331E"/>
    <w:rsid w:val="00CC3F03"/>
    <w:rsid w:val="00CE7104"/>
    <w:rsid w:val="00D04963"/>
    <w:rsid w:val="00D213F6"/>
    <w:rsid w:val="00D42A1D"/>
    <w:rsid w:val="00D529B1"/>
    <w:rsid w:val="00DD54AD"/>
    <w:rsid w:val="00DE0BDA"/>
    <w:rsid w:val="00DE71A8"/>
    <w:rsid w:val="00E02DF5"/>
    <w:rsid w:val="00E35B90"/>
    <w:rsid w:val="00E85BF6"/>
    <w:rsid w:val="00E91E31"/>
    <w:rsid w:val="00E97800"/>
    <w:rsid w:val="00EE7584"/>
    <w:rsid w:val="00F379B5"/>
    <w:rsid w:val="00F47B10"/>
    <w:rsid w:val="00F728CF"/>
    <w:rsid w:val="00F91836"/>
    <w:rsid w:val="00FB34CF"/>
    <w:rsid w:val="00FD52AB"/>
    <w:rsid w:val="00FE2905"/>
    <w:rsid w:val="00FE523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DBF843"/>
  <w15:docId w15:val="{9E0AD5A3-8483-49E2-901C-AA36DD1F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6F18"/>
  </w:style>
  <w:style w:type="character" w:customStyle="1" w:styleId="a4">
    <w:name w:val="日付 (文字)"/>
    <w:basedOn w:val="a0"/>
    <w:link w:val="a3"/>
    <w:uiPriority w:val="99"/>
    <w:semiHidden/>
    <w:rsid w:val="00896F18"/>
  </w:style>
  <w:style w:type="paragraph" w:styleId="a5">
    <w:name w:val="Balloon Text"/>
    <w:basedOn w:val="a"/>
    <w:link w:val="a6"/>
    <w:uiPriority w:val="99"/>
    <w:semiHidden/>
    <w:unhideWhenUsed/>
    <w:rsid w:val="00AA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9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5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8CF"/>
  </w:style>
  <w:style w:type="paragraph" w:styleId="a9">
    <w:name w:val="footer"/>
    <w:basedOn w:val="a"/>
    <w:link w:val="aa"/>
    <w:uiPriority w:val="99"/>
    <w:unhideWhenUsed/>
    <w:rsid w:val="00FF58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8CF"/>
  </w:style>
  <w:style w:type="paragraph" w:styleId="Web">
    <w:name w:val="Normal (Web)"/>
    <w:basedOn w:val="a"/>
    <w:uiPriority w:val="99"/>
    <w:semiHidden/>
    <w:unhideWhenUsed/>
    <w:rsid w:val="00A5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7F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5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61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7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4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7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8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45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6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37608802/RH=b3JkLnlhaG9vLmNvLmpw/RB=/RU=aHR0cHM6Ly93d3cuc296YWktbGlicmFyeS5jb20vc296YWkvMTI5Mw--/RS=%5eADBqVOhdcSyjdWHf_FigveJ95h9d3k-;_ylt=A2RCKwLiuqRb6CcA8xeU3uV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河野 達也</cp:lastModifiedBy>
  <cp:revision>29</cp:revision>
  <cp:lastPrinted>2018-09-28T06:37:00Z</cp:lastPrinted>
  <dcterms:created xsi:type="dcterms:W3CDTF">2017-06-19T08:40:00Z</dcterms:created>
  <dcterms:modified xsi:type="dcterms:W3CDTF">2018-09-28T07:02:00Z</dcterms:modified>
</cp:coreProperties>
</file>